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68A10" w14:textId="03DC0611" w:rsidR="00885770" w:rsidRDefault="00885770" w:rsidP="00885770">
      <w:pPr>
        <w:spacing w:line="480" w:lineRule="auto"/>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br/>
        <w:t xml:space="preserve">Date </w:t>
      </w:r>
    </w:p>
    <w:p w14:paraId="63CA9292" w14:textId="098D6BCB" w:rsidR="00780138" w:rsidRDefault="00780138" w:rsidP="00780138">
      <w:pPr>
        <w:pStyle w:val="Heading1"/>
        <w:jc w:val="center"/>
        <w:rPr>
          <w:rFonts w:ascii="Times New Roman" w:hAnsi="Times New Roman" w:cs="Times New Roman"/>
          <w:color w:val="auto"/>
          <w:sz w:val="24"/>
          <w:szCs w:val="24"/>
        </w:rPr>
      </w:pPr>
      <w:r w:rsidRPr="00780138">
        <w:rPr>
          <w:rFonts w:ascii="Times New Roman" w:hAnsi="Times New Roman" w:cs="Times New Roman"/>
          <w:color w:val="auto"/>
          <w:sz w:val="24"/>
          <w:szCs w:val="24"/>
        </w:rPr>
        <w:t>Graduate School Statement of Purpose</w:t>
      </w:r>
    </w:p>
    <w:p w14:paraId="116D0B7D" w14:textId="77777777" w:rsidR="00780138" w:rsidRPr="00780138" w:rsidRDefault="00780138" w:rsidP="00780138">
      <w:pPr>
        <w:spacing w:after="0"/>
      </w:pPr>
    </w:p>
    <w:p w14:paraId="46ADECCB" w14:textId="3EB29352" w:rsidR="009A62F7" w:rsidRPr="009A62F7" w:rsidRDefault="009A62F7" w:rsidP="00885770">
      <w:pPr>
        <w:spacing w:line="480" w:lineRule="auto"/>
        <w:rPr>
          <w:rFonts w:ascii="Times New Roman" w:hAnsi="Times New Roman" w:cs="Times New Roman"/>
          <w:sz w:val="24"/>
          <w:szCs w:val="24"/>
        </w:rPr>
      </w:pPr>
      <w:r w:rsidRPr="009A62F7">
        <w:rPr>
          <w:rFonts w:ascii="Times New Roman" w:hAnsi="Times New Roman" w:cs="Times New Roman"/>
          <w:sz w:val="24"/>
          <w:szCs w:val="24"/>
        </w:rPr>
        <w:t xml:space="preserve">Ever since I embarked on my journey at West Virginia University as a freshman, I have been captivated by the dynamic world of business and the intricacies of supply chain management. As I prepare to graduate with a major in Global Supply Chain Management, I am eager to further expand my knowledge and skills through the Master's in Business Administration (MBA) program at West Virginia University.  </w:t>
      </w:r>
    </w:p>
    <w:p w14:paraId="61AF9478" w14:textId="232D8D9A" w:rsidR="009A62F7" w:rsidRPr="009A62F7" w:rsidRDefault="009A62F7" w:rsidP="00885770">
      <w:pPr>
        <w:spacing w:line="480" w:lineRule="auto"/>
        <w:rPr>
          <w:rFonts w:ascii="Times New Roman" w:hAnsi="Times New Roman" w:cs="Times New Roman"/>
          <w:sz w:val="24"/>
          <w:szCs w:val="24"/>
        </w:rPr>
      </w:pPr>
      <w:r w:rsidRPr="009A62F7">
        <w:rPr>
          <w:rFonts w:ascii="Times New Roman" w:hAnsi="Times New Roman" w:cs="Times New Roman"/>
          <w:sz w:val="24"/>
          <w:szCs w:val="24"/>
        </w:rPr>
        <w:t xml:space="preserve">During my undergraduate studies, I have gained a comprehensive understanding of global supply chain operations and have been exposed to the complexities and challenges businesses face in today's interconnected marketplace. From courses in supply chain analytics, supply chain technology, and project management, I have developed a strong foundation in managing the flow of goods, information, and finances across the supply chain. These academic experiences, combined with my internship at ALDI, have solidified my passion for logistics management.  </w:t>
      </w:r>
    </w:p>
    <w:p w14:paraId="4CA893F9" w14:textId="411A25EB" w:rsidR="009A62F7" w:rsidRPr="009A62F7" w:rsidRDefault="009A62F7" w:rsidP="00885770">
      <w:pPr>
        <w:spacing w:line="480" w:lineRule="auto"/>
        <w:rPr>
          <w:rFonts w:ascii="Times New Roman" w:hAnsi="Times New Roman" w:cs="Times New Roman"/>
          <w:sz w:val="24"/>
          <w:szCs w:val="24"/>
        </w:rPr>
      </w:pPr>
      <w:r w:rsidRPr="009A62F7">
        <w:rPr>
          <w:rFonts w:ascii="Times New Roman" w:hAnsi="Times New Roman" w:cs="Times New Roman"/>
          <w:sz w:val="24"/>
          <w:szCs w:val="24"/>
        </w:rPr>
        <w:t xml:space="preserve">However, I recognize that the field of logistics is constantly evolving, driven by technological advancements, changes in consumer behavior, and global economic shifts. Pursuing an MBA is essential to stay ahead in this ever-changing landscape. The MBA program at West Virginia University offers a unique opportunity to gain a holistic understanding of business operations, strategy, and leadership skills crucial for logistics management success.  </w:t>
      </w:r>
    </w:p>
    <w:p w14:paraId="401F65E7" w14:textId="7593C5DA" w:rsidR="009A62F7" w:rsidRPr="009A62F7" w:rsidRDefault="009A62F7" w:rsidP="00885770">
      <w:pPr>
        <w:spacing w:line="480" w:lineRule="auto"/>
        <w:rPr>
          <w:rFonts w:ascii="Times New Roman" w:hAnsi="Times New Roman" w:cs="Times New Roman"/>
          <w:sz w:val="24"/>
          <w:szCs w:val="24"/>
        </w:rPr>
      </w:pPr>
      <w:r w:rsidRPr="009A62F7">
        <w:rPr>
          <w:rFonts w:ascii="Times New Roman" w:hAnsi="Times New Roman" w:cs="Times New Roman"/>
          <w:sz w:val="24"/>
          <w:szCs w:val="24"/>
        </w:rPr>
        <w:t xml:space="preserve">One aspect that attracts me to the MBA program at West Virginia University is its strong emphasis on experiential learning. The program's immersive curriculum, exposure to employers, and real-world projects will provide me with hands-on experiences and practical insights into </w:t>
      </w:r>
      <w:r w:rsidRPr="009A62F7">
        <w:rPr>
          <w:rFonts w:ascii="Times New Roman" w:hAnsi="Times New Roman" w:cs="Times New Roman"/>
          <w:sz w:val="24"/>
          <w:szCs w:val="24"/>
        </w:rPr>
        <w:lastRenderedPageBreak/>
        <w:t xml:space="preserve">solving complex business problems. Additionally, the opportunity to collaborate with diverse cohorts and learn from industry professionals will enrich my perspective and enable me to develop a robust network of professionals in the field.  </w:t>
      </w:r>
    </w:p>
    <w:p w14:paraId="68496C25" w14:textId="7A7BAB6F" w:rsidR="009A62F7" w:rsidRPr="009A62F7" w:rsidRDefault="00A8056D" w:rsidP="00885770">
      <w:pPr>
        <w:spacing w:line="480" w:lineRule="auto"/>
        <w:rPr>
          <w:rFonts w:ascii="Times New Roman" w:hAnsi="Times New Roman" w:cs="Times New Roman"/>
          <w:sz w:val="24"/>
          <w:szCs w:val="24"/>
        </w:rPr>
      </w:pPr>
      <w:r>
        <w:rPr>
          <w:rFonts w:ascii="Times New Roman" w:hAnsi="Times New Roman" w:cs="Times New Roman"/>
          <w:sz w:val="24"/>
          <w:szCs w:val="24"/>
        </w:rPr>
        <w:t>The</w:t>
      </w:r>
      <w:r w:rsidR="009A62F7" w:rsidRPr="009A62F7">
        <w:rPr>
          <w:rFonts w:ascii="Times New Roman" w:hAnsi="Times New Roman" w:cs="Times New Roman"/>
          <w:sz w:val="24"/>
          <w:szCs w:val="24"/>
        </w:rPr>
        <w:t xml:space="preserve"> esteemed faculty at West Virginia University's MBA program, with their extensive industry experience and research expertise, will be invaluable mentors and guides in my academic and professional journey. I am excited to engage in meaningful discussions, leverage their knowledge, and benefit from their guidance to enhance my skill set and broaden my strategic thinking abilities.  </w:t>
      </w:r>
    </w:p>
    <w:p w14:paraId="5BD49763" w14:textId="4874DF48" w:rsidR="009A62F7" w:rsidRPr="009A62F7" w:rsidRDefault="00A8056D" w:rsidP="00885770">
      <w:pPr>
        <w:spacing w:line="480" w:lineRule="auto"/>
        <w:rPr>
          <w:rFonts w:ascii="Times New Roman" w:hAnsi="Times New Roman" w:cs="Times New Roman"/>
          <w:sz w:val="24"/>
          <w:szCs w:val="24"/>
        </w:rPr>
      </w:pPr>
      <w:r>
        <w:rPr>
          <w:rFonts w:ascii="Times New Roman" w:hAnsi="Times New Roman" w:cs="Times New Roman"/>
          <w:sz w:val="24"/>
          <w:szCs w:val="24"/>
        </w:rPr>
        <w:t>Additionally</w:t>
      </w:r>
      <w:r w:rsidR="009A62F7" w:rsidRPr="009A62F7">
        <w:rPr>
          <w:rFonts w:ascii="Times New Roman" w:hAnsi="Times New Roman" w:cs="Times New Roman"/>
          <w:sz w:val="24"/>
          <w:szCs w:val="24"/>
        </w:rPr>
        <w:t xml:space="preserve">, West Virginia University's location presents unique advantages for pursuing a career in logistics management. With its proximity to major transportation hubs, including airports, railroads, interstate highways, and strong industry connections, I will have access to a wealth of internship and job opportunities in the logistics sector. The university's strong ties to regional and national businesses provide a valuable opportunity for networking, internships, and potential employment upon graduation.  </w:t>
      </w:r>
    </w:p>
    <w:p w14:paraId="05C0A316" w14:textId="77777777" w:rsidR="009A62F7" w:rsidRPr="009A62F7" w:rsidRDefault="009A62F7" w:rsidP="00885770">
      <w:pPr>
        <w:spacing w:line="480" w:lineRule="auto"/>
        <w:rPr>
          <w:rFonts w:ascii="Times New Roman" w:hAnsi="Times New Roman" w:cs="Times New Roman"/>
          <w:sz w:val="24"/>
          <w:szCs w:val="24"/>
        </w:rPr>
      </w:pPr>
      <w:r w:rsidRPr="009A62F7">
        <w:rPr>
          <w:rFonts w:ascii="Times New Roman" w:hAnsi="Times New Roman" w:cs="Times New Roman"/>
          <w:sz w:val="24"/>
          <w:szCs w:val="24"/>
        </w:rPr>
        <w:t xml:space="preserve">In conclusion, pursuing a Master's in Business Administration at West Virginia University is the logical next step in my academic and professional journey. By combining my undergraduate studies in Global Supply Chain Management with the comprehensive MBA program, I am confident I will develop the skills, knowledge, and expertise required to excel in logistics management. I am excited about the prospect of furthering my education at West Virginia University, and I am eager to contribute to the John Chambers College academic community and ultimately make a meaningful impact in the field of logistics. </w:t>
      </w:r>
    </w:p>
    <w:p w14:paraId="4A3D289B" w14:textId="77777777" w:rsidR="009A62F7" w:rsidRPr="009A62F7" w:rsidRDefault="009A62F7" w:rsidP="009A62F7">
      <w:pPr>
        <w:rPr>
          <w:rFonts w:ascii="Times New Roman" w:hAnsi="Times New Roman" w:cs="Times New Roman"/>
          <w:sz w:val="24"/>
          <w:szCs w:val="24"/>
        </w:rPr>
      </w:pPr>
    </w:p>
    <w:p w14:paraId="1C39F7E7" w14:textId="28880A90" w:rsidR="00460C1C" w:rsidRPr="009A62F7" w:rsidRDefault="00460C1C" w:rsidP="009A62F7"/>
    <w:sectPr w:rsidR="00460C1C" w:rsidRPr="009A6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DC"/>
    <w:rsid w:val="00003EB7"/>
    <w:rsid w:val="00073AF4"/>
    <w:rsid w:val="001A2667"/>
    <w:rsid w:val="00223994"/>
    <w:rsid w:val="003D7313"/>
    <w:rsid w:val="003E142B"/>
    <w:rsid w:val="003E24DC"/>
    <w:rsid w:val="00460C1C"/>
    <w:rsid w:val="00476C0E"/>
    <w:rsid w:val="004C0BE4"/>
    <w:rsid w:val="00572332"/>
    <w:rsid w:val="00672CBC"/>
    <w:rsid w:val="00696076"/>
    <w:rsid w:val="0070012E"/>
    <w:rsid w:val="007044F2"/>
    <w:rsid w:val="00780138"/>
    <w:rsid w:val="00873088"/>
    <w:rsid w:val="00885770"/>
    <w:rsid w:val="008E0307"/>
    <w:rsid w:val="00942D31"/>
    <w:rsid w:val="0096525B"/>
    <w:rsid w:val="009A62F7"/>
    <w:rsid w:val="00A8056D"/>
    <w:rsid w:val="00B82F35"/>
    <w:rsid w:val="00E317FF"/>
    <w:rsid w:val="00E825F5"/>
    <w:rsid w:val="00FA2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AA56D"/>
  <w15:chartTrackingRefBased/>
  <w15:docId w15:val="{561F2DA8-BBC9-49EB-B61B-8BD9900B0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01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25F5"/>
    <w:pPr>
      <w:spacing w:after="0" w:line="240" w:lineRule="auto"/>
    </w:pPr>
  </w:style>
  <w:style w:type="character" w:customStyle="1" w:styleId="Heading1Char">
    <w:name w:val="Heading 1 Char"/>
    <w:basedOn w:val="DefaultParagraphFont"/>
    <w:link w:val="Heading1"/>
    <w:uiPriority w:val="9"/>
    <w:rsid w:val="0078013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436141">
      <w:bodyDiv w:val="1"/>
      <w:marLeft w:val="0"/>
      <w:marRight w:val="0"/>
      <w:marTop w:val="0"/>
      <w:marBottom w:val="0"/>
      <w:divBdr>
        <w:top w:val="none" w:sz="0" w:space="0" w:color="auto"/>
        <w:left w:val="none" w:sz="0" w:space="0" w:color="auto"/>
        <w:bottom w:val="none" w:sz="0" w:space="0" w:color="auto"/>
        <w:right w:val="none" w:sz="0" w:space="0" w:color="auto"/>
      </w:divBdr>
      <w:divsChild>
        <w:div w:id="1798405997">
          <w:marLeft w:val="0"/>
          <w:marRight w:val="0"/>
          <w:marTop w:val="0"/>
          <w:marBottom w:val="0"/>
          <w:divBdr>
            <w:top w:val="none" w:sz="0" w:space="0" w:color="auto"/>
            <w:left w:val="none" w:sz="0" w:space="0" w:color="auto"/>
            <w:bottom w:val="none" w:sz="0" w:space="0" w:color="auto"/>
            <w:right w:val="none" w:sz="0" w:space="0" w:color="auto"/>
          </w:divBdr>
        </w:div>
        <w:div w:id="422604049">
          <w:marLeft w:val="0"/>
          <w:marRight w:val="0"/>
          <w:marTop w:val="0"/>
          <w:marBottom w:val="0"/>
          <w:divBdr>
            <w:top w:val="none" w:sz="0" w:space="0" w:color="auto"/>
            <w:left w:val="none" w:sz="0" w:space="0" w:color="auto"/>
            <w:bottom w:val="none" w:sz="0" w:space="0" w:color="auto"/>
            <w:right w:val="none" w:sz="0" w:space="0" w:color="auto"/>
          </w:divBdr>
        </w:div>
        <w:div w:id="1483501395">
          <w:marLeft w:val="0"/>
          <w:marRight w:val="0"/>
          <w:marTop w:val="0"/>
          <w:marBottom w:val="0"/>
          <w:divBdr>
            <w:top w:val="none" w:sz="0" w:space="0" w:color="auto"/>
            <w:left w:val="none" w:sz="0" w:space="0" w:color="auto"/>
            <w:bottom w:val="none" w:sz="0" w:space="0" w:color="auto"/>
            <w:right w:val="none" w:sz="0" w:space="0" w:color="auto"/>
          </w:divBdr>
        </w:div>
        <w:div w:id="1514222463">
          <w:marLeft w:val="0"/>
          <w:marRight w:val="0"/>
          <w:marTop w:val="0"/>
          <w:marBottom w:val="0"/>
          <w:divBdr>
            <w:top w:val="none" w:sz="0" w:space="0" w:color="auto"/>
            <w:left w:val="none" w:sz="0" w:space="0" w:color="auto"/>
            <w:bottom w:val="none" w:sz="0" w:space="0" w:color="auto"/>
            <w:right w:val="none" w:sz="0" w:space="0" w:color="auto"/>
          </w:divBdr>
        </w:div>
        <w:div w:id="954018113">
          <w:marLeft w:val="0"/>
          <w:marRight w:val="0"/>
          <w:marTop w:val="0"/>
          <w:marBottom w:val="0"/>
          <w:divBdr>
            <w:top w:val="none" w:sz="0" w:space="0" w:color="auto"/>
            <w:left w:val="none" w:sz="0" w:space="0" w:color="auto"/>
            <w:bottom w:val="none" w:sz="0" w:space="0" w:color="auto"/>
            <w:right w:val="none" w:sz="0" w:space="0" w:color="auto"/>
          </w:divBdr>
        </w:div>
        <w:div w:id="1097142638">
          <w:marLeft w:val="0"/>
          <w:marRight w:val="0"/>
          <w:marTop w:val="0"/>
          <w:marBottom w:val="0"/>
          <w:divBdr>
            <w:top w:val="none" w:sz="0" w:space="0" w:color="auto"/>
            <w:left w:val="none" w:sz="0" w:space="0" w:color="auto"/>
            <w:bottom w:val="none" w:sz="0" w:space="0" w:color="auto"/>
            <w:right w:val="none" w:sz="0" w:space="0" w:color="auto"/>
          </w:divBdr>
        </w:div>
        <w:div w:id="949168183">
          <w:marLeft w:val="0"/>
          <w:marRight w:val="0"/>
          <w:marTop w:val="0"/>
          <w:marBottom w:val="0"/>
          <w:divBdr>
            <w:top w:val="none" w:sz="0" w:space="0" w:color="auto"/>
            <w:left w:val="none" w:sz="0" w:space="0" w:color="auto"/>
            <w:bottom w:val="none" w:sz="0" w:space="0" w:color="auto"/>
            <w:right w:val="none" w:sz="0" w:space="0" w:color="auto"/>
          </w:divBdr>
        </w:div>
        <w:div w:id="1559171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 Virginia University</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Holler</dc:creator>
  <cp:keywords/>
  <dc:description/>
  <cp:lastModifiedBy>Sarah Glenn</cp:lastModifiedBy>
  <cp:revision>14</cp:revision>
  <dcterms:created xsi:type="dcterms:W3CDTF">2018-11-12T18:33:00Z</dcterms:created>
  <dcterms:modified xsi:type="dcterms:W3CDTF">2023-06-15T16:18:00Z</dcterms:modified>
</cp:coreProperties>
</file>