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8ADF" w14:textId="72DC43C2" w:rsidR="00160007" w:rsidRDefault="00CE1703" w:rsidP="00CE1703">
      <w:pPr>
        <w:spacing w:line="276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36"/>
        </w:rPr>
        <w:t>First Name Last Name</w:t>
      </w:r>
      <w:r w:rsidR="00AF2520">
        <w:rPr>
          <w:rFonts w:ascii="Times New Roman" w:eastAsia="Times New Roman" w:hAnsi="Times New Roman"/>
          <w:sz w:val="24"/>
        </w:rPr>
        <w:br/>
      </w:r>
      <w:r w:rsidR="00160007">
        <w:rPr>
          <w:rFonts w:ascii="Times New Roman" w:eastAsia="Times New Roman" w:hAnsi="Times New Roman"/>
          <w:sz w:val="24"/>
        </w:rPr>
        <w:t>(304)-</w:t>
      </w:r>
      <w:r>
        <w:rPr>
          <w:rFonts w:ascii="Times New Roman" w:eastAsia="Times New Roman" w:hAnsi="Times New Roman"/>
          <w:sz w:val="24"/>
        </w:rPr>
        <w:t>000-0000</w:t>
      </w:r>
      <w:r w:rsidR="00160007">
        <w:rPr>
          <w:rFonts w:ascii="Times New Roman" w:eastAsia="Times New Roman" w:hAnsi="Times New Roman"/>
          <w:sz w:val="24"/>
        </w:rPr>
        <w:t xml:space="preserve"> | </w:t>
      </w:r>
      <w:r>
        <w:rPr>
          <w:rFonts w:ascii="Times New Roman" w:eastAsia="Times New Roman" w:hAnsi="Times New Roman"/>
          <w:sz w:val="24"/>
        </w:rPr>
        <w:t>1234567</w:t>
      </w:r>
      <w:r w:rsidR="005F5478" w:rsidRPr="005F5478">
        <w:rPr>
          <w:rFonts w:ascii="Times New Roman" w:eastAsia="Times New Roman" w:hAnsi="Times New Roman"/>
          <w:sz w:val="24"/>
        </w:rPr>
        <w:t>@mix.wvu.edu</w:t>
      </w:r>
      <w:r w:rsidR="005F5478">
        <w:rPr>
          <w:rFonts w:ascii="Times New Roman" w:eastAsia="Times New Roman" w:hAnsi="Times New Roman"/>
          <w:sz w:val="24"/>
        </w:rPr>
        <w:t xml:space="preserve"> | </w:t>
      </w:r>
      <w:r w:rsidR="00147C70">
        <w:rPr>
          <w:rFonts w:ascii="Times New Roman" w:eastAsia="Times New Roman" w:hAnsi="Times New Roman"/>
          <w:sz w:val="24"/>
        </w:rPr>
        <w:t>City, State (no physical address)</w:t>
      </w:r>
    </w:p>
    <w:p w14:paraId="7262299C" w14:textId="17615D36" w:rsidR="00CE1703" w:rsidRPr="005F5478" w:rsidRDefault="00CE1703" w:rsidP="00CE1703">
      <w:pPr>
        <w:spacing w:line="276" w:lineRule="auto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sz w:val="24"/>
        </w:rPr>
        <w:t>LinkedIn URL [if profile is updated]</w:t>
      </w:r>
    </w:p>
    <w:p w14:paraId="7BAE7DED" w14:textId="1719A0B7" w:rsidR="0092753B" w:rsidRDefault="0092753B"/>
    <w:p w14:paraId="4D374460" w14:textId="5F4632D0" w:rsidR="00160007" w:rsidRPr="00AF1EE9" w:rsidRDefault="00BD5D5C" w:rsidP="00CE1703">
      <w:pPr>
        <w:pStyle w:val="Heading1"/>
        <w:pBdr>
          <w:bottom w:val="single" w:sz="4" w:space="1" w:color="auto"/>
        </w:pBdr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AF1EE9">
        <w:rPr>
          <w:rFonts w:ascii="Times New Roman" w:hAnsi="Times New Roman" w:cs="Times New Roman"/>
          <w:color w:val="auto"/>
          <w:sz w:val="24"/>
          <w:szCs w:val="24"/>
        </w:rPr>
        <w:t>EDUCATION</w:t>
      </w:r>
    </w:p>
    <w:p w14:paraId="3BE60CA6" w14:textId="42236C93" w:rsidR="009D0114" w:rsidRPr="00027DB0" w:rsidRDefault="009D0114" w:rsidP="009D0114">
      <w:pPr>
        <w:tabs>
          <w:tab w:val="right" w:pos="9360"/>
          <w:tab w:val="right" w:pos="10170"/>
        </w:tabs>
        <w:rPr>
          <w:rFonts w:ascii="Times New Roman" w:hAnsi="Times New Roman"/>
          <w:bCs/>
          <w:sz w:val="23"/>
          <w:szCs w:val="23"/>
        </w:rPr>
      </w:pPr>
      <w:r w:rsidRPr="00990B4C">
        <w:rPr>
          <w:rFonts w:ascii="Times New Roman" w:hAnsi="Times New Roman"/>
          <w:b/>
          <w:bCs/>
          <w:sz w:val="23"/>
          <w:szCs w:val="23"/>
        </w:rPr>
        <w:t xml:space="preserve">West Virginia University, </w:t>
      </w:r>
      <w:r w:rsidRPr="00990B4C">
        <w:rPr>
          <w:rFonts w:ascii="Times New Roman" w:hAnsi="Times New Roman"/>
          <w:bCs/>
          <w:sz w:val="23"/>
          <w:szCs w:val="23"/>
        </w:rPr>
        <w:t>Morgantown, WV</w:t>
      </w:r>
      <w:r w:rsidRPr="00990B4C">
        <w:rPr>
          <w:rFonts w:ascii="Times New Roman" w:hAnsi="Times New Roman"/>
          <w:bCs/>
          <w:sz w:val="23"/>
          <w:szCs w:val="23"/>
        </w:rPr>
        <w:tab/>
        <w:t>May 20XX</w:t>
      </w:r>
      <w:r w:rsidRPr="00990B4C">
        <w:rPr>
          <w:rFonts w:ascii="Times New Roman" w:hAnsi="Times New Roman"/>
          <w:sz w:val="23"/>
          <w:szCs w:val="23"/>
        </w:rPr>
        <w:br/>
      </w:r>
      <w:r w:rsidRPr="00990B4C">
        <w:rPr>
          <w:rFonts w:ascii="Times New Roman" w:hAnsi="Times New Roman"/>
          <w:bCs/>
          <w:sz w:val="23"/>
          <w:szCs w:val="23"/>
        </w:rPr>
        <w:t xml:space="preserve">John Chambers College of Business and Economics   </w:t>
      </w:r>
      <w:r w:rsidRPr="00990B4C">
        <w:rPr>
          <w:rFonts w:ascii="Times New Roman" w:hAnsi="Times New Roman"/>
          <w:bCs/>
          <w:sz w:val="23"/>
          <w:szCs w:val="23"/>
        </w:rPr>
        <w:tab/>
        <w:t xml:space="preserve">GPA: </w:t>
      </w:r>
      <w:r w:rsidR="00027DB0">
        <w:rPr>
          <w:rFonts w:ascii="Times New Roman" w:hAnsi="Times New Roman"/>
          <w:bCs/>
          <w:sz w:val="23"/>
          <w:szCs w:val="23"/>
        </w:rPr>
        <w:t>XX</w:t>
      </w:r>
    </w:p>
    <w:p w14:paraId="03801A32" w14:textId="77777777" w:rsidR="009D0114" w:rsidRPr="00027DB0" w:rsidRDefault="009D0114" w:rsidP="009D0114">
      <w:pPr>
        <w:tabs>
          <w:tab w:val="right" w:pos="9450"/>
        </w:tabs>
        <w:rPr>
          <w:rFonts w:ascii="Times New Roman" w:hAnsi="Times New Roman"/>
          <w:bCs/>
          <w:sz w:val="23"/>
          <w:szCs w:val="23"/>
        </w:rPr>
      </w:pPr>
      <w:r w:rsidRPr="00027DB0">
        <w:rPr>
          <w:rFonts w:ascii="Times New Roman" w:hAnsi="Times New Roman"/>
          <w:bCs/>
          <w:sz w:val="23"/>
          <w:szCs w:val="23"/>
        </w:rPr>
        <w:t xml:space="preserve">Bachelor of Science in Business Administration </w:t>
      </w:r>
    </w:p>
    <w:p w14:paraId="64799421" w14:textId="0D282A7E" w:rsidR="009D0114" w:rsidRPr="00990B4C" w:rsidRDefault="009D0114" w:rsidP="009D0114">
      <w:pPr>
        <w:tabs>
          <w:tab w:val="right" w:pos="10170"/>
        </w:tabs>
        <w:rPr>
          <w:rFonts w:ascii="Times New Roman" w:hAnsi="Times New Roman"/>
          <w:sz w:val="23"/>
          <w:szCs w:val="23"/>
        </w:rPr>
      </w:pPr>
      <w:r w:rsidRPr="00990B4C">
        <w:rPr>
          <w:rFonts w:ascii="Times New Roman" w:hAnsi="Times New Roman"/>
          <w:sz w:val="23"/>
          <w:szCs w:val="23"/>
        </w:rPr>
        <w:t xml:space="preserve">Major: </w:t>
      </w:r>
      <w:r w:rsidR="00027DB0">
        <w:rPr>
          <w:rFonts w:ascii="Times New Roman" w:hAnsi="Times New Roman"/>
          <w:b/>
          <w:bCs/>
          <w:sz w:val="23"/>
          <w:szCs w:val="23"/>
        </w:rPr>
        <w:t>General Business</w:t>
      </w:r>
    </w:p>
    <w:p w14:paraId="27349706" w14:textId="317555D6" w:rsidR="009D0114" w:rsidRPr="009D0114" w:rsidRDefault="009D0114" w:rsidP="009D0114">
      <w:pPr>
        <w:tabs>
          <w:tab w:val="right" w:pos="10170"/>
        </w:tabs>
        <w:rPr>
          <w:rFonts w:ascii="Times New Roman" w:hAnsi="Times New Roman"/>
          <w:b/>
          <w:bCs/>
          <w:sz w:val="23"/>
          <w:szCs w:val="23"/>
        </w:rPr>
      </w:pPr>
      <w:r w:rsidRPr="00990B4C">
        <w:rPr>
          <w:rFonts w:ascii="Times New Roman" w:hAnsi="Times New Roman"/>
          <w:sz w:val="23"/>
          <w:szCs w:val="23"/>
        </w:rPr>
        <w:t>Minor:</w:t>
      </w:r>
      <w:r w:rsidR="004D443E">
        <w:rPr>
          <w:rFonts w:ascii="Times New Roman" w:hAnsi="Times New Roman"/>
          <w:sz w:val="23"/>
          <w:szCs w:val="23"/>
        </w:rPr>
        <w:t xml:space="preserve"> </w:t>
      </w:r>
      <w:r w:rsidR="00027DB0">
        <w:rPr>
          <w:rFonts w:ascii="Times New Roman" w:hAnsi="Times New Roman"/>
          <w:b/>
          <w:bCs/>
          <w:sz w:val="23"/>
          <w:szCs w:val="23"/>
        </w:rPr>
        <w:t>Professional Sales</w:t>
      </w:r>
    </w:p>
    <w:p w14:paraId="77384CD5" w14:textId="17056EDB" w:rsidR="000D27DE" w:rsidRPr="00AF1EE9" w:rsidRDefault="00312DF4" w:rsidP="00CE1703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DIVISION 1 </w:t>
      </w:r>
      <w:r w:rsidR="00AF1EE9" w:rsidRPr="00AF1EE9">
        <w:rPr>
          <w:rFonts w:ascii="Times New Roman" w:hAnsi="Times New Roman" w:cs="Times New Roman"/>
          <w:color w:val="auto"/>
          <w:sz w:val="24"/>
          <w:szCs w:val="24"/>
        </w:rPr>
        <w:t>ATHLETIC EXPERIENCE</w:t>
      </w:r>
    </w:p>
    <w:p w14:paraId="513758AF" w14:textId="28CD17CB" w:rsidR="00AF1EE9" w:rsidRDefault="00AF1EE9" w:rsidP="002C25CB">
      <w:pPr>
        <w:tabs>
          <w:tab w:val="right" w:pos="9360"/>
        </w:tabs>
        <w:rPr>
          <w:rFonts w:ascii="Times New Roman" w:eastAsia="Times New Roman" w:hAnsi="Times New Roman"/>
          <w:bCs/>
          <w:sz w:val="24"/>
          <w:szCs w:val="24"/>
        </w:rPr>
      </w:pPr>
      <w:r w:rsidRPr="00AF1EE9">
        <w:rPr>
          <w:rFonts w:ascii="Times New Roman" w:eastAsia="Times New Roman" w:hAnsi="Times New Roman"/>
          <w:b/>
          <w:sz w:val="24"/>
          <w:szCs w:val="24"/>
        </w:rPr>
        <w:t xml:space="preserve">West Virginia University </w:t>
      </w:r>
      <w:r w:rsidR="00027DB0">
        <w:rPr>
          <w:rFonts w:ascii="Times New Roman" w:eastAsia="Times New Roman" w:hAnsi="Times New Roman"/>
          <w:b/>
          <w:sz w:val="24"/>
          <w:szCs w:val="24"/>
        </w:rPr>
        <w:t>Swim &amp; Dive</w:t>
      </w:r>
      <w:r w:rsidRPr="00AF1EE9">
        <w:rPr>
          <w:rFonts w:ascii="Times New Roman" w:eastAsia="Times New Roman" w:hAnsi="Times New Roman"/>
          <w:b/>
          <w:sz w:val="24"/>
          <w:szCs w:val="24"/>
        </w:rPr>
        <w:t xml:space="preserve"> Team </w:t>
      </w:r>
      <w:r w:rsidRPr="00E40813">
        <w:rPr>
          <w:rFonts w:ascii="Times New Roman" w:eastAsia="Times New Roman" w:hAnsi="Times New Roman"/>
          <w:bCs/>
          <w:sz w:val="24"/>
          <w:szCs w:val="24"/>
        </w:rPr>
        <w:t>– Morgantown, WV</w:t>
      </w:r>
      <w:r w:rsidRPr="00AF1EE9">
        <w:rPr>
          <w:rFonts w:ascii="Times New Roman" w:eastAsia="Times New Roman" w:hAnsi="Times New Roman"/>
          <w:b/>
          <w:sz w:val="24"/>
          <w:szCs w:val="24"/>
        </w:rPr>
        <w:tab/>
      </w:r>
      <w:r w:rsidRPr="00AF1EE9">
        <w:rPr>
          <w:rFonts w:ascii="Times New Roman" w:eastAsia="Times New Roman" w:hAnsi="Times New Roman"/>
          <w:bCs/>
          <w:sz w:val="24"/>
          <w:szCs w:val="24"/>
        </w:rPr>
        <w:t>August 202</w:t>
      </w:r>
      <w:r w:rsidR="00CE1703">
        <w:rPr>
          <w:rFonts w:ascii="Times New Roman" w:eastAsia="Times New Roman" w:hAnsi="Times New Roman"/>
          <w:bCs/>
          <w:sz w:val="24"/>
          <w:szCs w:val="24"/>
        </w:rPr>
        <w:t>2</w:t>
      </w:r>
      <w:r w:rsidRPr="00AF1EE9">
        <w:rPr>
          <w:rFonts w:ascii="Times New Roman" w:eastAsia="Times New Roman" w:hAnsi="Times New Roman"/>
          <w:bCs/>
          <w:sz w:val="24"/>
          <w:szCs w:val="24"/>
        </w:rPr>
        <w:t>-Present</w:t>
      </w:r>
    </w:p>
    <w:p w14:paraId="60D00BCD" w14:textId="3B9491E5" w:rsidR="005D43D5" w:rsidRPr="00EF246C" w:rsidRDefault="00F44A1E" w:rsidP="002C25CB">
      <w:pPr>
        <w:tabs>
          <w:tab w:val="right" w:pos="936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Team Member</w:t>
      </w:r>
    </w:p>
    <w:p w14:paraId="626D9110" w14:textId="77777777" w:rsidR="004D443E" w:rsidRPr="004D443E" w:rsidRDefault="004D443E" w:rsidP="004D443E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/>
          <w:bCs/>
          <w:sz w:val="24"/>
          <w:szCs w:val="24"/>
        </w:rPr>
      </w:pPr>
      <w:r w:rsidRPr="004D443E">
        <w:rPr>
          <w:rFonts w:ascii="Times New Roman" w:eastAsia="Times New Roman" w:hAnsi="Times New Roman"/>
          <w:bCs/>
          <w:sz w:val="24"/>
          <w:szCs w:val="24"/>
        </w:rPr>
        <w:t>Balanced rigorous training with academic commitments, showcasing exceptional time management and prioritization skills under pressure.</w:t>
      </w:r>
    </w:p>
    <w:p w14:paraId="54AAE8E0" w14:textId="269DE066" w:rsidR="002931CB" w:rsidRDefault="002931CB" w:rsidP="009D0114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Thrive </w:t>
      </w:r>
      <w:r w:rsidRPr="002931CB">
        <w:rPr>
          <w:rFonts w:ascii="Times New Roman" w:eastAsia="Times New Roman" w:hAnsi="Times New Roman"/>
          <w:bCs/>
          <w:sz w:val="24"/>
          <w:szCs w:val="24"/>
        </w:rPr>
        <w:t xml:space="preserve">in high-stakes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competitions </w:t>
      </w:r>
      <w:r w:rsidRPr="002931CB">
        <w:rPr>
          <w:rFonts w:ascii="Times New Roman" w:eastAsia="Times New Roman" w:hAnsi="Times New Roman"/>
          <w:bCs/>
          <w:sz w:val="24"/>
          <w:szCs w:val="24"/>
        </w:rPr>
        <w:t>against elite opponents, maintaining composure, making swift decisions, and executing crucial plays with resilience and mental strength.</w:t>
      </w:r>
    </w:p>
    <w:p w14:paraId="59E453AD" w14:textId="6BD763AC" w:rsidR="004D443E" w:rsidRDefault="004D443E" w:rsidP="004D443E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/>
          <w:bCs/>
          <w:sz w:val="24"/>
          <w:szCs w:val="24"/>
        </w:rPr>
      </w:pPr>
      <w:r w:rsidRPr="004D443E">
        <w:rPr>
          <w:rFonts w:ascii="Times New Roman" w:eastAsia="Times New Roman" w:hAnsi="Times New Roman"/>
          <w:bCs/>
          <w:sz w:val="24"/>
          <w:szCs w:val="24"/>
        </w:rPr>
        <w:t>Led the team in achieving top performances, represented the team in public and media engagements, and organized successful events and fundraisers.</w:t>
      </w:r>
    </w:p>
    <w:p w14:paraId="3FFCBCEF" w14:textId="63C6BCF6" w:rsidR="00027DB0" w:rsidRPr="004D443E" w:rsidRDefault="00027DB0" w:rsidP="004D443E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Implemented feedback from coaches to continually improve performance, demonstrating coachability and commitment to team goals.</w:t>
      </w:r>
    </w:p>
    <w:p w14:paraId="164927D6" w14:textId="588D5390" w:rsidR="009D0114" w:rsidRDefault="009D0114" w:rsidP="009D0114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COMMUNITY INVOLVEMENT</w:t>
      </w:r>
    </w:p>
    <w:p w14:paraId="3EC54C54" w14:textId="2C2610BC" w:rsidR="004D443E" w:rsidRPr="00EF246C" w:rsidRDefault="004D443E" w:rsidP="004D443E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Morgantown Community Center</w:t>
      </w:r>
      <w:r w:rsidRPr="00EF24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Morgantown</w:t>
      </w:r>
      <w:r w:rsidRPr="00EF246C">
        <w:rPr>
          <w:rFonts w:ascii="Times New Roman" w:hAnsi="Times New Roman" w:cs="Times New Roman"/>
          <w:sz w:val="24"/>
          <w:szCs w:val="24"/>
        </w:rPr>
        <w:t>, WV</w:t>
      </w:r>
      <w:r>
        <w:rPr>
          <w:rFonts w:ascii="Times New Roman" w:hAnsi="Times New Roman" w:cs="Times New Roman"/>
          <w:sz w:val="24"/>
          <w:szCs w:val="24"/>
        </w:rPr>
        <w:tab/>
        <w:t>May 20XX – August 20XX</w:t>
      </w:r>
    </w:p>
    <w:p w14:paraId="28F14487" w14:textId="6025258F" w:rsidR="004D443E" w:rsidRPr="004D443E" w:rsidRDefault="004D443E" w:rsidP="004D44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Volunteer</w:t>
      </w:r>
    </w:p>
    <w:p w14:paraId="3EBD73EA" w14:textId="6E0AA1E2" w:rsidR="004D443E" w:rsidRPr="004D443E" w:rsidRDefault="004D443E" w:rsidP="004D4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43E">
        <w:rPr>
          <w:rFonts w:ascii="Times New Roman" w:hAnsi="Times New Roman" w:cs="Times New Roman"/>
          <w:sz w:val="24"/>
          <w:szCs w:val="24"/>
        </w:rPr>
        <w:t>Organized and led youth sports clinics, mentoring aspiring athletes in [specific sport].</w:t>
      </w:r>
    </w:p>
    <w:p w14:paraId="1E7A5E77" w14:textId="618D2011" w:rsidR="004D443E" w:rsidRPr="004D443E" w:rsidRDefault="004D443E" w:rsidP="004D4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43E">
        <w:rPr>
          <w:rFonts w:ascii="Times New Roman" w:hAnsi="Times New Roman" w:cs="Times New Roman"/>
          <w:sz w:val="24"/>
          <w:szCs w:val="24"/>
        </w:rPr>
        <w:t>Collaborated with teammates to clean and maintain facilities for community events.</w:t>
      </w:r>
    </w:p>
    <w:p w14:paraId="7B6FEE64" w14:textId="77777777" w:rsidR="004D443E" w:rsidRPr="004D443E" w:rsidRDefault="004D443E" w:rsidP="004D4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43E">
        <w:rPr>
          <w:rFonts w:ascii="Times New Roman" w:hAnsi="Times New Roman" w:cs="Times New Roman"/>
          <w:sz w:val="24"/>
          <w:szCs w:val="24"/>
        </w:rPr>
        <w:t>Participated in team-driven charity events, raising awareness and funds for [cause].</w:t>
      </w:r>
    </w:p>
    <w:p w14:paraId="5F703075" w14:textId="64E68B03" w:rsidR="009D0114" w:rsidRPr="004D443E" w:rsidRDefault="004D443E" w:rsidP="004D4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43E">
        <w:rPr>
          <w:rFonts w:ascii="Times New Roman" w:hAnsi="Times New Roman" w:cs="Times New Roman"/>
          <w:sz w:val="24"/>
          <w:szCs w:val="24"/>
        </w:rPr>
        <w:t>Supported [organization name] by coordinating [specific task, e.g., food drives, clothing donations].</w:t>
      </w:r>
    </w:p>
    <w:p w14:paraId="2E7FCF82" w14:textId="59A1265A" w:rsidR="00CE1703" w:rsidRDefault="00CE1703" w:rsidP="009D0114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WORK EXPERIENCE</w:t>
      </w:r>
    </w:p>
    <w:p w14:paraId="78488D28" w14:textId="5D5FA3C7" w:rsidR="00CE1703" w:rsidRPr="00EF246C" w:rsidRDefault="004D443E" w:rsidP="009D011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Morgantown Swim League</w:t>
      </w:r>
      <w:r w:rsidR="00CE1703" w:rsidRPr="00EF24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Morgantown</w:t>
      </w:r>
      <w:r w:rsidR="00CE1703" w:rsidRPr="00EF246C">
        <w:rPr>
          <w:rFonts w:ascii="Times New Roman" w:hAnsi="Times New Roman" w:cs="Times New Roman"/>
          <w:sz w:val="24"/>
          <w:szCs w:val="24"/>
        </w:rPr>
        <w:t>, WV</w:t>
      </w:r>
      <w:r w:rsidR="00CE17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 20XX – August 20XX</w:t>
      </w:r>
    </w:p>
    <w:p w14:paraId="125C3D0E" w14:textId="273D7DBA" w:rsidR="00CE1703" w:rsidRPr="00EF246C" w:rsidRDefault="004D443E" w:rsidP="009D01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Swim </w:t>
      </w:r>
      <w:r w:rsidR="002C25CB">
        <w:rPr>
          <w:rFonts w:ascii="Times New Roman" w:hAnsi="Times New Roman" w:cs="Times New Roman"/>
          <w:b/>
          <w:bCs/>
          <w:sz w:val="24"/>
          <w:szCs w:val="24"/>
        </w:rPr>
        <w:t>Coach</w:t>
      </w:r>
    </w:p>
    <w:p w14:paraId="3E6F84C5" w14:textId="77777777" w:rsidR="004D443E" w:rsidRPr="004D443E" w:rsidRDefault="004D443E" w:rsidP="004D443E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4D443E">
        <w:rPr>
          <w:rFonts w:ascii="Times New Roman" w:hAnsi="Times New Roman" w:cs="Times New Roman"/>
          <w:sz w:val="24"/>
          <w:szCs w:val="24"/>
        </w:rPr>
        <w:t>Developed and implemented lesson plans and training routines for 20+ young athletes, enhancing their personal goals, safety, and nutritional habits.</w:t>
      </w:r>
    </w:p>
    <w:p w14:paraId="57454997" w14:textId="77777777" w:rsidR="004D443E" w:rsidRPr="004D443E" w:rsidRDefault="004D443E" w:rsidP="004D443E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4D443E">
        <w:rPr>
          <w:rFonts w:ascii="Times New Roman" w:hAnsi="Times New Roman" w:cs="Times New Roman"/>
          <w:sz w:val="24"/>
          <w:szCs w:val="24"/>
        </w:rPr>
        <w:t>Led engaging group training sessions, preparing youth for safe and effective conditioning.</w:t>
      </w:r>
    </w:p>
    <w:p w14:paraId="1824FF66" w14:textId="77777777" w:rsidR="004D443E" w:rsidRPr="004D443E" w:rsidRDefault="004D443E" w:rsidP="004D443E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4D443E">
        <w:rPr>
          <w:rFonts w:ascii="Times New Roman" w:hAnsi="Times New Roman" w:cs="Times New Roman"/>
          <w:sz w:val="24"/>
          <w:szCs w:val="24"/>
        </w:rPr>
        <w:t>Introduced new exercise programs and strategies, enhancing performance for individuals and teams across different age groups.</w:t>
      </w:r>
    </w:p>
    <w:p w14:paraId="5B965369" w14:textId="3B8C1091" w:rsidR="00577CD5" w:rsidRPr="00AF2520" w:rsidRDefault="004D4B22" w:rsidP="009D0114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 w:rsidRPr="00AF2520">
        <w:rPr>
          <w:rFonts w:ascii="Times New Roman" w:hAnsi="Times New Roman" w:cs="Times New Roman"/>
          <w:color w:val="auto"/>
          <w:sz w:val="24"/>
          <w:szCs w:val="24"/>
        </w:rPr>
        <w:t>TECHNICAL SKILLS &amp; CERTIFICATIONS</w:t>
      </w:r>
    </w:p>
    <w:p w14:paraId="28175CCD" w14:textId="59EE866D" w:rsidR="00D7350C" w:rsidRPr="00AF2520" w:rsidRDefault="00D7350C" w:rsidP="009D0114">
      <w:pPr>
        <w:rPr>
          <w:rFonts w:ascii="Times New Roman" w:eastAsia="Times New Roman" w:hAnsi="Times New Roman"/>
          <w:sz w:val="24"/>
          <w:szCs w:val="24"/>
        </w:rPr>
      </w:pPr>
      <w:r w:rsidRPr="00AF2520">
        <w:rPr>
          <w:rFonts w:ascii="Times New Roman" w:eastAsia="Times New Roman" w:hAnsi="Times New Roman"/>
          <w:sz w:val="24"/>
          <w:szCs w:val="24"/>
        </w:rPr>
        <w:t>Microsoft</w:t>
      </w:r>
      <w:r w:rsidR="005F5478">
        <w:rPr>
          <w:rFonts w:ascii="Times New Roman" w:eastAsia="Times New Roman" w:hAnsi="Times New Roman"/>
          <w:sz w:val="24"/>
          <w:szCs w:val="24"/>
        </w:rPr>
        <w:t>,</w:t>
      </w:r>
      <w:r w:rsidRPr="00AF2520">
        <w:rPr>
          <w:rFonts w:ascii="Times New Roman" w:eastAsia="Times New Roman" w:hAnsi="Times New Roman"/>
          <w:sz w:val="24"/>
          <w:szCs w:val="24"/>
        </w:rPr>
        <w:t xml:space="preserve"> Word</w:t>
      </w:r>
      <w:r w:rsidR="005F5478">
        <w:rPr>
          <w:rFonts w:ascii="Times New Roman" w:eastAsia="Times New Roman" w:hAnsi="Times New Roman"/>
          <w:sz w:val="24"/>
          <w:szCs w:val="24"/>
        </w:rPr>
        <w:t>,</w:t>
      </w:r>
      <w:r w:rsidRPr="00AF2520">
        <w:rPr>
          <w:rFonts w:ascii="Times New Roman" w:eastAsia="Times New Roman" w:hAnsi="Times New Roman"/>
          <w:sz w:val="24"/>
          <w:szCs w:val="24"/>
        </w:rPr>
        <w:t xml:space="preserve"> and PowerPoint Certification</w:t>
      </w:r>
      <w:r w:rsidR="00CE1703">
        <w:rPr>
          <w:rFonts w:ascii="Times New Roman" w:eastAsia="Times New Roman" w:hAnsi="Times New Roman"/>
          <w:sz w:val="24"/>
          <w:szCs w:val="24"/>
        </w:rPr>
        <w:t xml:space="preserve"> (2019)</w:t>
      </w:r>
    </w:p>
    <w:p w14:paraId="07811268" w14:textId="2E64E683" w:rsidR="00AF2520" w:rsidRPr="00AF2520" w:rsidRDefault="00AF2520" w:rsidP="009D0114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 w:rsidRPr="00AF2520">
        <w:rPr>
          <w:rFonts w:ascii="Times New Roman" w:hAnsi="Times New Roman" w:cs="Times New Roman"/>
          <w:color w:val="auto"/>
          <w:sz w:val="24"/>
          <w:szCs w:val="24"/>
        </w:rPr>
        <w:t>HONORS</w:t>
      </w:r>
    </w:p>
    <w:p w14:paraId="6FEC0AA0" w14:textId="10C79526" w:rsidR="00AF2520" w:rsidRPr="00AF2520" w:rsidRDefault="00027DB0" w:rsidP="009D0114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12 Academic Second Team</w:t>
      </w:r>
      <w:r w:rsidR="00E966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Spring 2024</w:t>
      </w:r>
    </w:p>
    <w:p w14:paraId="450618C6" w14:textId="7510101E" w:rsidR="00F21F52" w:rsidRPr="00027DB0" w:rsidRDefault="00027DB0" w:rsidP="004D443E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12 Academic First Team</w:t>
      </w:r>
      <w:r w:rsidR="00E966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Fall 2023</w:t>
      </w:r>
      <w:r w:rsidR="00E966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1F52" w:rsidRPr="00027DB0" w:rsidSect="00312DF4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30B0A1C"/>
    <w:multiLevelType w:val="hybridMultilevel"/>
    <w:tmpl w:val="E9A2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400CB"/>
    <w:multiLevelType w:val="hybridMultilevel"/>
    <w:tmpl w:val="3F84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3F79"/>
    <w:multiLevelType w:val="hybridMultilevel"/>
    <w:tmpl w:val="8836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D4DA1"/>
    <w:multiLevelType w:val="hybridMultilevel"/>
    <w:tmpl w:val="DF7E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D0B4F"/>
    <w:multiLevelType w:val="hybridMultilevel"/>
    <w:tmpl w:val="EF66BB2C"/>
    <w:lvl w:ilvl="0" w:tplc="0654483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C95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2115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EE6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2C017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0416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E774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CAD19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4204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8521532">
    <w:abstractNumId w:val="4"/>
  </w:num>
  <w:num w:numId="2" w16cid:durableId="200359588">
    <w:abstractNumId w:val="2"/>
  </w:num>
  <w:num w:numId="3" w16cid:durableId="279383131">
    <w:abstractNumId w:val="0"/>
  </w:num>
  <w:num w:numId="4" w16cid:durableId="1315989430">
    <w:abstractNumId w:val="1"/>
  </w:num>
  <w:num w:numId="5" w16cid:durableId="854420393">
    <w:abstractNumId w:val="5"/>
  </w:num>
  <w:num w:numId="6" w16cid:durableId="2102482324">
    <w:abstractNumId w:val="3"/>
  </w:num>
  <w:num w:numId="7" w16cid:durableId="1235551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7"/>
    <w:rsid w:val="00027DB0"/>
    <w:rsid w:val="00033094"/>
    <w:rsid w:val="00047635"/>
    <w:rsid w:val="000B56B1"/>
    <w:rsid w:val="000D27DE"/>
    <w:rsid w:val="000E0A70"/>
    <w:rsid w:val="00147C70"/>
    <w:rsid w:val="00160007"/>
    <w:rsid w:val="001A6B42"/>
    <w:rsid w:val="002030C6"/>
    <w:rsid w:val="00211784"/>
    <w:rsid w:val="0022365C"/>
    <w:rsid w:val="002931CB"/>
    <w:rsid w:val="002C25CB"/>
    <w:rsid w:val="00312DF4"/>
    <w:rsid w:val="0045614F"/>
    <w:rsid w:val="004D443E"/>
    <w:rsid w:val="004D4B22"/>
    <w:rsid w:val="0055015F"/>
    <w:rsid w:val="00577CD5"/>
    <w:rsid w:val="005D43D5"/>
    <w:rsid w:val="005F5478"/>
    <w:rsid w:val="006276DE"/>
    <w:rsid w:val="006A41F1"/>
    <w:rsid w:val="006A4CA6"/>
    <w:rsid w:val="00791A5E"/>
    <w:rsid w:val="007E0113"/>
    <w:rsid w:val="008049B9"/>
    <w:rsid w:val="008B00FE"/>
    <w:rsid w:val="0092753B"/>
    <w:rsid w:val="00933D7B"/>
    <w:rsid w:val="00936AD8"/>
    <w:rsid w:val="009D0114"/>
    <w:rsid w:val="00AB29A2"/>
    <w:rsid w:val="00AF1EE9"/>
    <w:rsid w:val="00AF2520"/>
    <w:rsid w:val="00B40D68"/>
    <w:rsid w:val="00B81601"/>
    <w:rsid w:val="00BD5D5C"/>
    <w:rsid w:val="00C02391"/>
    <w:rsid w:val="00CC3C27"/>
    <w:rsid w:val="00CE1703"/>
    <w:rsid w:val="00CE1E3A"/>
    <w:rsid w:val="00D159DE"/>
    <w:rsid w:val="00D7350C"/>
    <w:rsid w:val="00DC22BC"/>
    <w:rsid w:val="00E311E3"/>
    <w:rsid w:val="00E40813"/>
    <w:rsid w:val="00E70CEB"/>
    <w:rsid w:val="00E966E1"/>
    <w:rsid w:val="00E97DF1"/>
    <w:rsid w:val="00EA0587"/>
    <w:rsid w:val="00EB084C"/>
    <w:rsid w:val="00EE77F5"/>
    <w:rsid w:val="00EF246C"/>
    <w:rsid w:val="00F21F52"/>
    <w:rsid w:val="00F44A1E"/>
    <w:rsid w:val="00F53FA3"/>
    <w:rsid w:val="00F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C164"/>
  <w15:chartTrackingRefBased/>
  <w15:docId w15:val="{3B1A69B2-48B0-426B-A098-B6C1765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0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0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Glenn</dc:creator>
  <cp:keywords/>
  <dc:description/>
  <cp:lastModifiedBy>Sarah Glenn</cp:lastModifiedBy>
  <cp:revision>2</cp:revision>
  <dcterms:created xsi:type="dcterms:W3CDTF">2025-01-02T23:54:00Z</dcterms:created>
  <dcterms:modified xsi:type="dcterms:W3CDTF">2025-01-02T23:54:00Z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0383aadea7aa5235027a4ff5afe839daab310728313400ca913d3ab7a6ec0c16</vt:lpwstr>
  </property>
</Properties>
</file>