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1EA59" w14:textId="1A02C3AA" w:rsidR="00E11653" w:rsidRPr="00395F52" w:rsidRDefault="007C141D">
      <w:pPr>
        <w:rPr>
          <w:rFonts w:ascii="Calibri" w:hAnsi="Calibri" w:cs="Calibri"/>
          <w:b/>
          <w:bCs/>
          <w:sz w:val="32"/>
          <w:szCs w:val="32"/>
        </w:rPr>
      </w:pPr>
      <w:r w:rsidRPr="00395F52">
        <w:rPr>
          <w:rFonts w:ascii="Calibri" w:hAnsi="Calibri" w:cs="Calibri"/>
          <w:b/>
          <w:bCs/>
          <w:sz w:val="32"/>
          <w:szCs w:val="32"/>
        </w:rPr>
        <w:t>Planning Checklist for Employers</w:t>
      </w:r>
    </w:p>
    <w:p w14:paraId="51A12149" w14:textId="68231CAF" w:rsidR="00A56235" w:rsidRDefault="007C141D" w:rsidP="00D8567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Getting Started: </w:t>
      </w:r>
      <w:r w:rsidR="001F22B4" w:rsidRPr="00EC1F3F">
        <w:rPr>
          <w:rFonts w:ascii="Calibri" w:hAnsi="Calibri" w:cs="Calibri"/>
        </w:rPr>
        <w:t xml:space="preserve">Use this planning </w:t>
      </w:r>
      <w:r w:rsidR="003E47F2" w:rsidRPr="00EC1F3F">
        <w:rPr>
          <w:rFonts w:ascii="Calibri" w:hAnsi="Calibri" w:cs="Calibri"/>
        </w:rPr>
        <w:t>checklist</w:t>
      </w:r>
      <w:r w:rsidR="000C3DF5" w:rsidRPr="00EC1F3F">
        <w:rPr>
          <w:rFonts w:ascii="Calibri" w:hAnsi="Calibri" w:cs="Calibri"/>
        </w:rPr>
        <w:t xml:space="preserve"> to </w:t>
      </w:r>
      <w:r w:rsidR="00361D41">
        <w:rPr>
          <w:rFonts w:ascii="Calibri" w:hAnsi="Calibri" w:cs="Calibri"/>
        </w:rPr>
        <w:t xml:space="preserve">create a </w:t>
      </w:r>
      <w:r w:rsidR="000C3DF5" w:rsidRPr="00EC1F3F">
        <w:rPr>
          <w:rFonts w:ascii="Calibri" w:hAnsi="Calibri" w:cs="Calibri"/>
        </w:rPr>
        <w:t xml:space="preserve">successful internship program at your </w:t>
      </w:r>
      <w:r w:rsidR="005229F7" w:rsidRPr="00EC1F3F">
        <w:rPr>
          <w:rFonts w:ascii="Calibri" w:hAnsi="Calibri" w:cs="Calibri"/>
        </w:rPr>
        <w:t xml:space="preserve">business. </w:t>
      </w:r>
      <w:r w:rsidR="000C3DF5" w:rsidRPr="00EC1F3F">
        <w:rPr>
          <w:rFonts w:ascii="Calibri" w:hAnsi="Calibri" w:cs="Calibri"/>
        </w:rPr>
        <w:t xml:space="preserve">Each section </w:t>
      </w:r>
      <w:r w:rsidR="00B30AC8" w:rsidRPr="00EC1F3F">
        <w:rPr>
          <w:rFonts w:ascii="Calibri" w:hAnsi="Calibri" w:cs="Calibri"/>
        </w:rPr>
        <w:t xml:space="preserve">focuses on </w:t>
      </w:r>
      <w:r w:rsidR="00CA0427">
        <w:rPr>
          <w:rFonts w:ascii="Calibri" w:hAnsi="Calibri" w:cs="Calibri"/>
        </w:rPr>
        <w:t>k</w:t>
      </w:r>
      <w:r w:rsidR="00B30AC8" w:rsidRPr="00EC1F3F">
        <w:rPr>
          <w:rFonts w:ascii="Calibri" w:hAnsi="Calibri" w:cs="Calibri"/>
        </w:rPr>
        <w:t>ey aspect</w:t>
      </w:r>
      <w:r w:rsidR="00CA0427">
        <w:rPr>
          <w:rFonts w:ascii="Calibri" w:hAnsi="Calibri" w:cs="Calibri"/>
        </w:rPr>
        <w:t xml:space="preserve">s and best practices to </w:t>
      </w:r>
      <w:r w:rsidR="00A56235" w:rsidRPr="00EC1F3F">
        <w:rPr>
          <w:rFonts w:ascii="Calibri" w:hAnsi="Calibri" w:cs="Calibri"/>
        </w:rPr>
        <w:t>guide you through the necessary steps and considerations</w:t>
      </w:r>
      <w:r w:rsidR="00674F33" w:rsidRPr="00EC1F3F">
        <w:rPr>
          <w:rFonts w:ascii="Calibri" w:hAnsi="Calibri" w:cs="Calibri"/>
        </w:rPr>
        <w:t xml:space="preserve"> </w:t>
      </w:r>
      <w:r w:rsidR="00A56235" w:rsidRPr="00EC1F3F">
        <w:rPr>
          <w:rFonts w:ascii="Calibri" w:hAnsi="Calibri" w:cs="Calibri"/>
        </w:rPr>
        <w:t>that meet</w:t>
      </w:r>
      <w:r w:rsidR="00B77ADC" w:rsidRPr="00EC1F3F">
        <w:rPr>
          <w:rFonts w:ascii="Calibri" w:hAnsi="Calibri" w:cs="Calibri"/>
        </w:rPr>
        <w:t xml:space="preserve"> the needs of </w:t>
      </w:r>
      <w:r w:rsidR="00A56235" w:rsidRPr="00EC1F3F">
        <w:rPr>
          <w:rFonts w:ascii="Calibri" w:hAnsi="Calibri" w:cs="Calibri"/>
        </w:rPr>
        <w:t xml:space="preserve">both </w:t>
      </w:r>
      <w:r w:rsidR="00B77ADC" w:rsidRPr="00EC1F3F">
        <w:rPr>
          <w:rFonts w:ascii="Calibri" w:hAnsi="Calibri" w:cs="Calibri"/>
        </w:rPr>
        <w:t xml:space="preserve">the </w:t>
      </w:r>
      <w:r w:rsidR="00A56235" w:rsidRPr="00EC1F3F">
        <w:rPr>
          <w:rFonts w:ascii="Calibri" w:hAnsi="Calibri" w:cs="Calibri"/>
        </w:rPr>
        <w:t>interns</w:t>
      </w:r>
      <w:r w:rsidR="00B77ADC" w:rsidRPr="00EC1F3F">
        <w:rPr>
          <w:rFonts w:ascii="Calibri" w:hAnsi="Calibri" w:cs="Calibri"/>
        </w:rPr>
        <w:t xml:space="preserve"> </w:t>
      </w:r>
      <w:r w:rsidR="00A56235" w:rsidRPr="00EC1F3F">
        <w:rPr>
          <w:rFonts w:ascii="Calibri" w:hAnsi="Calibri" w:cs="Calibri"/>
        </w:rPr>
        <w:t xml:space="preserve">and </w:t>
      </w:r>
      <w:r w:rsidR="005229F7" w:rsidRPr="00EC1F3F">
        <w:rPr>
          <w:rFonts w:ascii="Calibri" w:hAnsi="Calibri" w:cs="Calibri"/>
        </w:rPr>
        <w:t xml:space="preserve">your </w:t>
      </w:r>
      <w:r w:rsidR="00A56235" w:rsidRPr="00EC1F3F">
        <w:rPr>
          <w:rFonts w:ascii="Calibri" w:hAnsi="Calibri" w:cs="Calibri"/>
        </w:rPr>
        <w:t>organization</w:t>
      </w:r>
      <w:r w:rsidR="002A5294" w:rsidRPr="00EC1F3F">
        <w:rPr>
          <w:rFonts w:ascii="Calibri" w:hAnsi="Calibri" w:cs="Calibri"/>
        </w:rPr>
        <w:t>.</w:t>
      </w:r>
    </w:p>
    <w:p w14:paraId="3B612099" w14:textId="57F6E6F1" w:rsidR="002A5294" w:rsidRPr="00EC1F3F" w:rsidRDefault="002A5294" w:rsidP="00AD2FC9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sz w:val="28"/>
          <w:szCs w:val="28"/>
        </w:rPr>
      </w:pPr>
      <w:r w:rsidRPr="00EC1F3F">
        <w:rPr>
          <w:rFonts w:ascii="Calibri" w:hAnsi="Calibri" w:cs="Calibri"/>
          <w:sz w:val="28"/>
          <w:szCs w:val="28"/>
        </w:rPr>
        <w:t>Creating Your Internship</w:t>
      </w:r>
    </w:p>
    <w:p w14:paraId="110BB02E" w14:textId="77777777" w:rsidR="002D7517" w:rsidRPr="00EC1F3F" w:rsidRDefault="002D7517" w:rsidP="00AD2FC9">
      <w:pPr>
        <w:spacing w:after="0" w:line="240" w:lineRule="auto"/>
        <w:rPr>
          <w:rFonts w:ascii="Calibri" w:hAnsi="Calibri" w:cs="Calibri"/>
          <w:b/>
          <w:bCs/>
        </w:rPr>
      </w:pPr>
    </w:p>
    <w:p w14:paraId="44B8486A" w14:textId="4195207A" w:rsidR="002A5294" w:rsidRPr="00EC1F3F" w:rsidRDefault="002A5294" w:rsidP="00AD2FC9">
      <w:pPr>
        <w:spacing w:after="0" w:line="240" w:lineRule="auto"/>
        <w:rPr>
          <w:rFonts w:ascii="Calibri" w:hAnsi="Calibri" w:cs="Calibri"/>
          <w:caps/>
        </w:rPr>
      </w:pPr>
      <w:r w:rsidRPr="00EC1F3F">
        <w:rPr>
          <w:rFonts w:ascii="Calibri" w:hAnsi="Calibri" w:cs="Calibri"/>
          <w:caps/>
        </w:rPr>
        <w:t>Program Elements:</w:t>
      </w:r>
    </w:p>
    <w:p w14:paraId="2E387259" w14:textId="3060DE19" w:rsidR="00202EE3" w:rsidRPr="00EC1F3F" w:rsidRDefault="00202EE3" w:rsidP="005C5791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Primary goals </w:t>
      </w:r>
      <w:r w:rsidRPr="00EC1F3F">
        <w:rPr>
          <w:rFonts w:ascii="Calibri" w:hAnsi="Calibri" w:cs="Calibri"/>
          <w:sz w:val="20"/>
          <w:szCs w:val="20"/>
        </w:rPr>
        <w:t>(e.g., project support, potential full-time hiring, talent pipeline development, branding/outreach)</w:t>
      </w:r>
    </w:p>
    <w:p w14:paraId="4709AE20" w14:textId="77777777" w:rsidR="00202EE3" w:rsidRPr="00EC1F3F" w:rsidRDefault="00202EE3" w:rsidP="00202EE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Duration of internship</w:t>
      </w:r>
      <w:r w:rsidRPr="00EC1F3F">
        <w:rPr>
          <w:rFonts w:ascii="Calibri" w:hAnsi="Calibri" w:cs="Calibri"/>
        </w:rPr>
        <w:t xml:space="preserve"> </w:t>
      </w:r>
      <w:r w:rsidRPr="00EC1F3F">
        <w:rPr>
          <w:rFonts w:ascii="Calibri" w:hAnsi="Calibri" w:cs="Calibri"/>
          <w:sz w:val="20"/>
          <w:szCs w:val="20"/>
        </w:rPr>
        <w:t>(e.g., summer</w:t>
      </w:r>
      <w:r>
        <w:rPr>
          <w:rFonts w:ascii="Calibri" w:hAnsi="Calibri" w:cs="Calibri"/>
          <w:sz w:val="20"/>
          <w:szCs w:val="20"/>
        </w:rPr>
        <w:t xml:space="preserve"> 8-10 weeks</w:t>
      </w:r>
      <w:r w:rsidRPr="00EC1F3F">
        <w:rPr>
          <w:rFonts w:ascii="Calibri" w:hAnsi="Calibri" w:cs="Calibri"/>
          <w:sz w:val="20"/>
          <w:szCs w:val="20"/>
        </w:rPr>
        <w:t>, semester, short-term</w:t>
      </w:r>
      <w:r>
        <w:rPr>
          <w:rFonts w:ascii="Calibri" w:hAnsi="Calibri" w:cs="Calibri"/>
          <w:sz w:val="20"/>
          <w:szCs w:val="20"/>
        </w:rPr>
        <w:t xml:space="preserve"> microinternships</w:t>
      </w:r>
      <w:r w:rsidRPr="00EC1F3F">
        <w:rPr>
          <w:rFonts w:ascii="Calibri" w:hAnsi="Calibri" w:cs="Calibri"/>
          <w:sz w:val="20"/>
          <w:szCs w:val="20"/>
        </w:rPr>
        <w:t>)</w:t>
      </w:r>
    </w:p>
    <w:p w14:paraId="5969CAD4" w14:textId="77777777" w:rsidR="00202EE3" w:rsidRPr="00EC1F3F" w:rsidRDefault="00202EE3" w:rsidP="00202EE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Employment type</w:t>
      </w:r>
      <w:r w:rsidRPr="00EC1F3F">
        <w:rPr>
          <w:rFonts w:ascii="Calibri" w:hAnsi="Calibri" w:cs="Calibri"/>
        </w:rPr>
        <w:t xml:space="preserve"> </w:t>
      </w:r>
      <w:r w:rsidRPr="00EC1F3F">
        <w:rPr>
          <w:rFonts w:ascii="Calibri" w:hAnsi="Calibri" w:cs="Calibri"/>
          <w:sz w:val="20"/>
          <w:szCs w:val="20"/>
        </w:rPr>
        <w:t>(e.g., full-time, part-time, 15-20 hours/week)</w:t>
      </w:r>
    </w:p>
    <w:p w14:paraId="4A97129D" w14:textId="77777777" w:rsidR="00202EE3" w:rsidRPr="00EC1F3F" w:rsidRDefault="00202EE3" w:rsidP="00202EE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 xml:space="preserve">Compensation </w:t>
      </w:r>
      <w:r w:rsidRPr="00EC1F3F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e.g., amount paid per hour)</w:t>
      </w:r>
    </w:p>
    <w:p w14:paraId="20B1E495" w14:textId="77777777" w:rsidR="00202EE3" w:rsidRPr="00EC1F3F" w:rsidRDefault="00202EE3" w:rsidP="00202EE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 xml:space="preserve">Work format </w:t>
      </w:r>
      <w:r w:rsidRPr="00EC1F3F">
        <w:rPr>
          <w:rFonts w:ascii="Calibri" w:hAnsi="Calibri" w:cs="Calibri"/>
          <w:sz w:val="20"/>
          <w:szCs w:val="20"/>
        </w:rPr>
        <w:t>(e.g., on-site, hybrid, remote)</w:t>
      </w:r>
    </w:p>
    <w:p w14:paraId="639AEFE9" w14:textId="77777777" w:rsidR="00202EE3" w:rsidRPr="00EC1F3F" w:rsidRDefault="00202EE3" w:rsidP="00202EE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Target departments/majors</w:t>
      </w:r>
      <w:r w:rsidRPr="00EC1F3F">
        <w:rPr>
          <w:rFonts w:ascii="Calibri" w:hAnsi="Calibri" w:cs="Calibri"/>
        </w:rPr>
        <w:t xml:space="preserve"> </w:t>
      </w:r>
      <w:r w:rsidRPr="00EC1F3F">
        <w:rPr>
          <w:rFonts w:ascii="Calibri" w:hAnsi="Calibri" w:cs="Calibri"/>
          <w:sz w:val="20"/>
          <w:szCs w:val="20"/>
        </w:rPr>
        <w:t>(e.g., accounting, finance, human resources, marketing, MIS, sales, supply chain)</w:t>
      </w:r>
    </w:p>
    <w:p w14:paraId="49F297EF" w14:textId="69C7AA9C" w:rsidR="00202EE3" w:rsidRPr="00202EE3" w:rsidRDefault="00202EE3" w:rsidP="00202EE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Position titles</w:t>
      </w:r>
      <w:r w:rsidRPr="00EC1F3F">
        <w:rPr>
          <w:rFonts w:ascii="Calibri" w:hAnsi="Calibri" w:cs="Calibri"/>
        </w:rPr>
        <w:t xml:space="preserve"> </w:t>
      </w:r>
      <w:r w:rsidRPr="00EC1F3F">
        <w:rPr>
          <w:rFonts w:ascii="Calibri" w:hAnsi="Calibri" w:cs="Calibri"/>
          <w:sz w:val="20"/>
          <w:szCs w:val="20"/>
        </w:rPr>
        <w:t>(see examples in Appendix A</w:t>
      </w:r>
      <w:r w:rsidR="00557380">
        <w:rPr>
          <w:rFonts w:ascii="Calibri" w:hAnsi="Calibri" w:cs="Calibri"/>
          <w:sz w:val="20"/>
          <w:szCs w:val="20"/>
        </w:rPr>
        <w:t xml:space="preserve"> – e.g., HR Intern, Sales Intern, Accounting Intern, Procurement Intern</w:t>
      </w:r>
      <w:r w:rsidRPr="00EC1F3F">
        <w:rPr>
          <w:rFonts w:ascii="Calibri" w:hAnsi="Calibri" w:cs="Calibri"/>
          <w:sz w:val="20"/>
          <w:szCs w:val="20"/>
        </w:rPr>
        <w:t>)</w:t>
      </w:r>
    </w:p>
    <w:p w14:paraId="39EB139E" w14:textId="77777777" w:rsidR="00202EE3" w:rsidRPr="00EC1F3F" w:rsidRDefault="00202EE3" w:rsidP="00AD2FC9">
      <w:pPr>
        <w:spacing w:after="0" w:line="240" w:lineRule="auto"/>
        <w:rPr>
          <w:rFonts w:ascii="Calibri" w:hAnsi="Calibri" w:cs="Calibri"/>
          <w:b/>
          <w:bCs/>
        </w:rPr>
      </w:pPr>
    </w:p>
    <w:p w14:paraId="5B5EB87A" w14:textId="4968DE53" w:rsidR="002A5294" w:rsidRPr="00EC1F3F" w:rsidRDefault="002A5294" w:rsidP="00AD2FC9">
      <w:pPr>
        <w:spacing w:after="0" w:line="240" w:lineRule="auto"/>
        <w:rPr>
          <w:rFonts w:ascii="Calibri" w:hAnsi="Calibri" w:cs="Calibri"/>
          <w:caps/>
        </w:rPr>
      </w:pPr>
      <w:r w:rsidRPr="00EC1F3F">
        <w:rPr>
          <w:rFonts w:ascii="Calibri" w:hAnsi="Calibri" w:cs="Calibri"/>
          <w:caps/>
        </w:rPr>
        <w:t>Ideal Candidate</w:t>
      </w:r>
      <w:r w:rsidR="00FD0C61" w:rsidRPr="00EC1F3F">
        <w:rPr>
          <w:rFonts w:ascii="Calibri" w:hAnsi="Calibri" w:cs="Calibri"/>
          <w:caps/>
        </w:rPr>
        <w:t xml:space="preserve"> Profile</w:t>
      </w:r>
      <w:r w:rsidR="003120E5" w:rsidRPr="00EC1F3F">
        <w:rPr>
          <w:rFonts w:ascii="Calibri" w:hAnsi="Calibri" w:cs="Calibri"/>
          <w:caps/>
        </w:rPr>
        <w:t>:</w:t>
      </w:r>
    </w:p>
    <w:p w14:paraId="13B4EB1D" w14:textId="63289C44" w:rsidR="003120E5" w:rsidRPr="00EC1F3F" w:rsidRDefault="00992C79" w:rsidP="00AD2FC9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Level of student</w:t>
      </w:r>
      <w:r w:rsidR="00AD2FC9" w:rsidRPr="00EC1F3F">
        <w:rPr>
          <w:rFonts w:ascii="Calibri" w:hAnsi="Calibri" w:cs="Calibri"/>
        </w:rPr>
        <w:t xml:space="preserve"> </w:t>
      </w:r>
      <w:r w:rsidR="00AD2FC9" w:rsidRPr="00EC1F3F">
        <w:rPr>
          <w:rFonts w:ascii="Calibri" w:hAnsi="Calibri" w:cs="Calibri"/>
          <w:sz w:val="20"/>
          <w:szCs w:val="20"/>
        </w:rPr>
        <w:t xml:space="preserve">(e.g., </w:t>
      </w:r>
      <w:r w:rsidR="00366986" w:rsidRPr="00EC1F3F">
        <w:rPr>
          <w:rFonts w:ascii="Calibri" w:hAnsi="Calibri" w:cs="Calibri"/>
          <w:sz w:val="20"/>
          <w:szCs w:val="20"/>
        </w:rPr>
        <w:t>freshman, sophomore, junior, senior, master, alumni)</w:t>
      </w:r>
    </w:p>
    <w:p w14:paraId="622DF0F5" w14:textId="1EED0306" w:rsidR="00992C79" w:rsidRPr="00EC1F3F" w:rsidRDefault="00A651C5" w:rsidP="00AD2FC9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 xml:space="preserve">Required </w:t>
      </w:r>
      <w:r w:rsidR="000F0629" w:rsidRPr="00EC1F3F">
        <w:rPr>
          <w:rFonts w:ascii="Calibri" w:hAnsi="Calibri" w:cs="Calibri"/>
          <w:b/>
          <w:bCs/>
        </w:rPr>
        <w:t>q</w:t>
      </w:r>
      <w:r w:rsidRPr="00EC1F3F">
        <w:rPr>
          <w:rFonts w:ascii="Calibri" w:hAnsi="Calibri" w:cs="Calibri"/>
          <w:b/>
          <w:bCs/>
        </w:rPr>
        <w:t>ualifications</w:t>
      </w:r>
      <w:r w:rsidR="00AD2FC9" w:rsidRPr="00EC1F3F">
        <w:rPr>
          <w:rFonts w:ascii="Calibri" w:hAnsi="Calibri" w:cs="Calibri"/>
        </w:rPr>
        <w:t xml:space="preserve"> </w:t>
      </w:r>
      <w:r w:rsidR="00AD2FC9" w:rsidRPr="00EC1F3F">
        <w:rPr>
          <w:rFonts w:ascii="Calibri" w:hAnsi="Calibri" w:cs="Calibri"/>
          <w:sz w:val="20"/>
          <w:szCs w:val="20"/>
        </w:rPr>
        <w:t xml:space="preserve">(e.g., </w:t>
      </w:r>
      <w:r w:rsidR="00193CDC" w:rsidRPr="00EC1F3F">
        <w:rPr>
          <w:rFonts w:ascii="Calibri" w:hAnsi="Calibri" w:cs="Calibri"/>
          <w:sz w:val="20"/>
          <w:szCs w:val="20"/>
        </w:rPr>
        <w:t xml:space="preserve">academic background, skills, competencies, licenses, </w:t>
      </w:r>
      <w:r w:rsidR="006A1504" w:rsidRPr="00EC1F3F">
        <w:rPr>
          <w:rFonts w:ascii="Calibri" w:hAnsi="Calibri" w:cs="Calibri"/>
          <w:sz w:val="20"/>
          <w:szCs w:val="20"/>
        </w:rPr>
        <w:t>certifications</w:t>
      </w:r>
      <w:r w:rsidR="00193CDC" w:rsidRPr="00EC1F3F">
        <w:rPr>
          <w:rFonts w:ascii="Calibri" w:hAnsi="Calibri" w:cs="Calibri"/>
          <w:sz w:val="20"/>
          <w:szCs w:val="20"/>
        </w:rPr>
        <w:t>)</w:t>
      </w:r>
    </w:p>
    <w:p w14:paraId="144A09C4" w14:textId="0A5632BB" w:rsidR="00A651C5" w:rsidRPr="00EC1F3F" w:rsidRDefault="00A651C5" w:rsidP="00AD2FC9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Desired qualities/attributes</w:t>
      </w:r>
      <w:r w:rsidR="00AD2FC9" w:rsidRPr="00EC1F3F">
        <w:rPr>
          <w:rFonts w:ascii="Calibri" w:hAnsi="Calibri" w:cs="Calibri"/>
        </w:rPr>
        <w:t xml:space="preserve"> </w:t>
      </w:r>
      <w:r w:rsidR="00AD2FC9" w:rsidRPr="00EC1F3F">
        <w:rPr>
          <w:rFonts w:ascii="Calibri" w:hAnsi="Calibri" w:cs="Calibri"/>
          <w:sz w:val="20"/>
          <w:szCs w:val="20"/>
        </w:rPr>
        <w:t xml:space="preserve">(e.g., </w:t>
      </w:r>
      <w:r w:rsidR="000F5A7B" w:rsidRPr="00EC1F3F">
        <w:rPr>
          <w:rFonts w:ascii="Calibri" w:hAnsi="Calibri" w:cs="Calibri"/>
          <w:sz w:val="20"/>
          <w:szCs w:val="20"/>
        </w:rPr>
        <w:t xml:space="preserve">adaptability, attention to detail, </w:t>
      </w:r>
      <w:r w:rsidR="00E90EE2" w:rsidRPr="00EC1F3F">
        <w:rPr>
          <w:rFonts w:ascii="Calibri" w:hAnsi="Calibri" w:cs="Calibri"/>
          <w:sz w:val="20"/>
          <w:szCs w:val="20"/>
        </w:rPr>
        <w:t>proactive attitude, team player, communication)</w:t>
      </w:r>
    </w:p>
    <w:p w14:paraId="2800A286" w14:textId="3A0AB4E2" w:rsidR="00D42CC6" w:rsidRPr="00EC1F3F" w:rsidRDefault="00A651C5" w:rsidP="008966EB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Desired technical skills/</w:t>
      </w:r>
      <w:r w:rsidR="00D42CC6" w:rsidRPr="00EC1F3F">
        <w:rPr>
          <w:rFonts w:ascii="Calibri" w:hAnsi="Calibri" w:cs="Calibri"/>
          <w:b/>
          <w:bCs/>
        </w:rPr>
        <w:t>certifications</w:t>
      </w:r>
      <w:r w:rsidR="00AD2FC9" w:rsidRPr="00EC1F3F">
        <w:rPr>
          <w:rFonts w:ascii="Calibri" w:hAnsi="Calibri" w:cs="Calibri"/>
        </w:rPr>
        <w:t xml:space="preserve"> </w:t>
      </w:r>
      <w:r w:rsidR="00AD2FC9" w:rsidRPr="00EC1F3F">
        <w:rPr>
          <w:rFonts w:ascii="Calibri" w:hAnsi="Calibri" w:cs="Calibri"/>
          <w:sz w:val="20"/>
          <w:szCs w:val="20"/>
        </w:rPr>
        <w:t xml:space="preserve">(e.g., </w:t>
      </w:r>
      <w:r w:rsidR="00AA33FC" w:rsidRPr="00EC1F3F">
        <w:rPr>
          <w:rFonts w:ascii="Calibri" w:hAnsi="Calibri" w:cs="Calibri"/>
          <w:sz w:val="20"/>
          <w:szCs w:val="20"/>
        </w:rPr>
        <w:t xml:space="preserve">specific knowledge of software/programming – Microsoft, </w:t>
      </w:r>
      <w:r w:rsidR="004F5A4D" w:rsidRPr="00EC1F3F">
        <w:rPr>
          <w:rFonts w:ascii="Calibri" w:hAnsi="Calibri" w:cs="Calibri"/>
          <w:sz w:val="20"/>
          <w:szCs w:val="20"/>
        </w:rPr>
        <w:t>SQL, HTML)</w:t>
      </w:r>
    </w:p>
    <w:p w14:paraId="315C46D8" w14:textId="77777777" w:rsidR="003120E5" w:rsidRPr="00EC1F3F" w:rsidRDefault="003120E5" w:rsidP="00AD2FC9">
      <w:pPr>
        <w:spacing w:after="0" w:line="240" w:lineRule="auto"/>
        <w:rPr>
          <w:rFonts w:ascii="Calibri" w:hAnsi="Calibri" w:cs="Calibri"/>
        </w:rPr>
      </w:pPr>
    </w:p>
    <w:p w14:paraId="13B2C559" w14:textId="25C491B5" w:rsidR="003120E5" w:rsidRPr="00EC1F3F" w:rsidRDefault="00E602D9" w:rsidP="00AD2FC9">
      <w:pPr>
        <w:spacing w:after="0" w:line="240" w:lineRule="auto"/>
        <w:rPr>
          <w:rFonts w:ascii="Calibri" w:hAnsi="Calibri" w:cs="Calibri"/>
          <w:caps/>
        </w:rPr>
      </w:pPr>
      <w:r w:rsidRPr="00EC1F3F">
        <w:rPr>
          <w:rFonts w:ascii="Calibri" w:hAnsi="Calibri" w:cs="Calibri"/>
          <w:caps/>
        </w:rPr>
        <w:t xml:space="preserve">Program Coordination: </w:t>
      </w:r>
    </w:p>
    <w:p w14:paraId="17BB0589" w14:textId="369AD8A4" w:rsidR="00D42CC6" w:rsidRPr="00EC1F3F" w:rsidRDefault="00D42CC6" w:rsidP="00AD2FC9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Learning objectives</w:t>
      </w:r>
      <w:r w:rsidR="00AD2FC9" w:rsidRPr="00EC1F3F">
        <w:rPr>
          <w:rFonts w:ascii="Calibri" w:hAnsi="Calibri" w:cs="Calibri"/>
        </w:rPr>
        <w:t xml:space="preserve"> </w:t>
      </w:r>
      <w:r w:rsidR="008966EB" w:rsidRPr="00EC1F3F">
        <w:rPr>
          <w:rFonts w:ascii="Calibri" w:hAnsi="Calibri" w:cs="Calibri"/>
          <w:sz w:val="20"/>
          <w:szCs w:val="20"/>
        </w:rPr>
        <w:t xml:space="preserve">(e.g., </w:t>
      </w:r>
      <w:r w:rsidR="00736B15" w:rsidRPr="00EC1F3F">
        <w:rPr>
          <w:rFonts w:ascii="Calibri" w:hAnsi="Calibri" w:cs="Calibri"/>
          <w:sz w:val="20"/>
          <w:szCs w:val="20"/>
        </w:rPr>
        <w:t>specific knowledge, skills</w:t>
      </w:r>
      <w:r w:rsidR="00DE78E7" w:rsidRPr="00EC1F3F">
        <w:rPr>
          <w:rFonts w:ascii="Calibri" w:hAnsi="Calibri" w:cs="Calibri"/>
          <w:sz w:val="20"/>
          <w:szCs w:val="20"/>
        </w:rPr>
        <w:t>,</w:t>
      </w:r>
      <w:r w:rsidR="00736B15" w:rsidRPr="00EC1F3F">
        <w:rPr>
          <w:rFonts w:ascii="Calibri" w:hAnsi="Calibri" w:cs="Calibri"/>
          <w:sz w:val="20"/>
          <w:szCs w:val="20"/>
        </w:rPr>
        <w:t xml:space="preserve"> or abilities interns should gain by the end of the internship)</w:t>
      </w:r>
    </w:p>
    <w:p w14:paraId="46E1FBFA" w14:textId="26DEE023" w:rsidR="00D265E7" w:rsidRPr="00EC1F3F" w:rsidRDefault="00D265E7" w:rsidP="00AD2FC9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Types of meaningful work</w:t>
      </w:r>
      <w:r w:rsidR="008966EB" w:rsidRPr="00EC1F3F">
        <w:rPr>
          <w:rFonts w:ascii="Calibri" w:hAnsi="Calibri" w:cs="Calibri"/>
        </w:rPr>
        <w:t xml:space="preserve"> </w:t>
      </w:r>
      <w:r w:rsidR="008966EB" w:rsidRPr="00EC1F3F">
        <w:rPr>
          <w:rFonts w:ascii="Calibri" w:hAnsi="Calibri" w:cs="Calibri"/>
          <w:sz w:val="20"/>
          <w:szCs w:val="20"/>
        </w:rPr>
        <w:t>(</w:t>
      </w:r>
      <w:r w:rsidR="0060277D" w:rsidRPr="00EC1F3F">
        <w:rPr>
          <w:rFonts w:ascii="Calibri" w:hAnsi="Calibri" w:cs="Calibri"/>
          <w:sz w:val="20"/>
          <w:szCs w:val="20"/>
        </w:rPr>
        <w:t xml:space="preserve">see examples in Appendix </w:t>
      </w:r>
      <w:r w:rsidR="00557380">
        <w:rPr>
          <w:rFonts w:ascii="Calibri" w:hAnsi="Calibri" w:cs="Calibri"/>
          <w:sz w:val="20"/>
          <w:szCs w:val="20"/>
        </w:rPr>
        <w:t>A</w:t>
      </w:r>
      <w:r w:rsidR="0060277D" w:rsidRPr="00EC1F3F">
        <w:rPr>
          <w:rFonts w:ascii="Calibri" w:hAnsi="Calibri" w:cs="Calibri"/>
          <w:sz w:val="20"/>
          <w:szCs w:val="20"/>
        </w:rPr>
        <w:t xml:space="preserve"> </w:t>
      </w:r>
      <w:r w:rsidR="00A24835">
        <w:rPr>
          <w:rFonts w:ascii="Calibri" w:hAnsi="Calibri" w:cs="Calibri"/>
          <w:sz w:val="20"/>
          <w:szCs w:val="20"/>
        </w:rPr>
        <w:t xml:space="preserve">– e.g., </w:t>
      </w:r>
      <w:r w:rsidR="00767431">
        <w:rPr>
          <w:rFonts w:ascii="Calibri" w:hAnsi="Calibri" w:cs="Calibri"/>
          <w:sz w:val="20"/>
          <w:szCs w:val="20"/>
        </w:rPr>
        <w:t>content creation</w:t>
      </w:r>
      <w:r w:rsidR="00A24835">
        <w:rPr>
          <w:rFonts w:ascii="Calibri" w:hAnsi="Calibri" w:cs="Calibri"/>
          <w:sz w:val="20"/>
          <w:szCs w:val="20"/>
        </w:rPr>
        <w:t xml:space="preserve"> and optimizing inventory levels)</w:t>
      </w:r>
    </w:p>
    <w:p w14:paraId="63F7B1A0" w14:textId="2B1238E2" w:rsidR="00D265E7" w:rsidRPr="00EC1F3F" w:rsidRDefault="00D265E7" w:rsidP="00AD2FC9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 xml:space="preserve">Expectations </w:t>
      </w:r>
      <w:r w:rsidR="0040626B" w:rsidRPr="00EC1F3F">
        <w:rPr>
          <w:rFonts w:ascii="Calibri" w:hAnsi="Calibri" w:cs="Calibri"/>
          <w:b/>
          <w:bCs/>
        </w:rPr>
        <w:t xml:space="preserve">of the </w:t>
      </w:r>
      <w:r w:rsidR="00697568" w:rsidRPr="00EC1F3F">
        <w:rPr>
          <w:rFonts w:ascii="Calibri" w:hAnsi="Calibri" w:cs="Calibri"/>
          <w:b/>
          <w:bCs/>
        </w:rPr>
        <w:t>intern</w:t>
      </w:r>
      <w:r w:rsidR="008966EB" w:rsidRPr="00EC1F3F">
        <w:rPr>
          <w:rFonts w:ascii="Calibri" w:hAnsi="Calibri" w:cs="Calibri"/>
        </w:rPr>
        <w:t xml:space="preserve"> </w:t>
      </w:r>
      <w:r w:rsidR="008966EB" w:rsidRPr="00EC1F3F">
        <w:rPr>
          <w:rFonts w:ascii="Calibri" w:hAnsi="Calibri" w:cs="Calibri"/>
          <w:sz w:val="20"/>
          <w:szCs w:val="20"/>
        </w:rPr>
        <w:t xml:space="preserve">(e.g., </w:t>
      </w:r>
      <w:r w:rsidR="0035079F" w:rsidRPr="00EC1F3F">
        <w:rPr>
          <w:rFonts w:ascii="Calibri" w:hAnsi="Calibri" w:cs="Calibri"/>
          <w:sz w:val="20"/>
          <w:szCs w:val="20"/>
        </w:rPr>
        <w:t>create and deliver a presentation, high level o</w:t>
      </w:r>
      <w:r w:rsidR="00812E4A" w:rsidRPr="00EC1F3F">
        <w:rPr>
          <w:rFonts w:ascii="Calibri" w:hAnsi="Calibri" w:cs="Calibri"/>
          <w:sz w:val="20"/>
          <w:szCs w:val="20"/>
        </w:rPr>
        <w:t xml:space="preserve">f autonomy, learn </w:t>
      </w:r>
      <w:r w:rsidR="005B32BB" w:rsidRPr="00EC1F3F">
        <w:rPr>
          <w:rFonts w:ascii="Calibri" w:hAnsi="Calibri" w:cs="Calibri"/>
          <w:sz w:val="20"/>
          <w:szCs w:val="20"/>
        </w:rPr>
        <w:t>specific</w:t>
      </w:r>
      <w:r w:rsidR="00812E4A" w:rsidRPr="00EC1F3F">
        <w:rPr>
          <w:rFonts w:ascii="Calibri" w:hAnsi="Calibri" w:cs="Calibri"/>
          <w:sz w:val="20"/>
          <w:szCs w:val="20"/>
        </w:rPr>
        <w:t xml:space="preserve"> software)</w:t>
      </w:r>
    </w:p>
    <w:p w14:paraId="6EC56DBF" w14:textId="249406B8" w:rsidR="00697568" w:rsidRPr="00EC1F3F" w:rsidRDefault="00697568" w:rsidP="00AD2FC9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Anticipated challenges</w:t>
      </w:r>
      <w:r w:rsidR="008966EB" w:rsidRPr="00EC1F3F">
        <w:rPr>
          <w:rFonts w:ascii="Calibri" w:hAnsi="Calibri" w:cs="Calibri"/>
        </w:rPr>
        <w:t xml:space="preserve"> </w:t>
      </w:r>
      <w:r w:rsidR="008966EB" w:rsidRPr="00EC1F3F">
        <w:rPr>
          <w:rFonts w:ascii="Calibri" w:hAnsi="Calibri" w:cs="Calibri"/>
          <w:sz w:val="20"/>
          <w:szCs w:val="20"/>
        </w:rPr>
        <w:t xml:space="preserve">(e.g., </w:t>
      </w:r>
      <w:r w:rsidR="005B32BB" w:rsidRPr="00EC1F3F">
        <w:rPr>
          <w:rFonts w:ascii="Calibri" w:hAnsi="Calibri" w:cs="Calibri"/>
          <w:sz w:val="20"/>
          <w:szCs w:val="20"/>
        </w:rPr>
        <w:t>remote work, supervision, specific training requirements)</w:t>
      </w:r>
    </w:p>
    <w:p w14:paraId="6A658848" w14:textId="5C632376" w:rsidR="007E17CB" w:rsidRPr="00EC1F3F" w:rsidRDefault="007E17CB" w:rsidP="00AD2FC9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Immediate supervisor</w:t>
      </w:r>
      <w:r w:rsidR="002000CB" w:rsidRPr="00EC1F3F">
        <w:rPr>
          <w:rFonts w:ascii="Calibri" w:hAnsi="Calibri" w:cs="Calibri"/>
          <w:b/>
          <w:bCs/>
        </w:rPr>
        <w:t xml:space="preserve"> </w:t>
      </w:r>
      <w:r w:rsidR="002000CB" w:rsidRPr="00EC1F3F">
        <w:rPr>
          <w:rFonts w:ascii="Calibri" w:hAnsi="Calibri" w:cs="Calibri"/>
          <w:sz w:val="20"/>
          <w:szCs w:val="20"/>
        </w:rPr>
        <w:t>(provide</w:t>
      </w:r>
      <w:r w:rsidR="00FF4A13" w:rsidRPr="00EC1F3F">
        <w:rPr>
          <w:rFonts w:ascii="Calibri" w:hAnsi="Calibri" w:cs="Calibri"/>
          <w:sz w:val="20"/>
          <w:szCs w:val="20"/>
        </w:rPr>
        <w:t xml:space="preserve"> necessary training,</w:t>
      </w:r>
      <w:r w:rsidR="002000CB" w:rsidRPr="00EC1F3F">
        <w:rPr>
          <w:rFonts w:ascii="Calibri" w:hAnsi="Calibri" w:cs="Calibri"/>
          <w:sz w:val="20"/>
          <w:szCs w:val="20"/>
        </w:rPr>
        <w:t xml:space="preserve"> tools</w:t>
      </w:r>
      <w:r w:rsidR="00DE78E7" w:rsidRPr="00EC1F3F">
        <w:rPr>
          <w:rFonts w:ascii="Calibri" w:hAnsi="Calibri" w:cs="Calibri"/>
          <w:sz w:val="20"/>
          <w:szCs w:val="20"/>
        </w:rPr>
        <w:t>,</w:t>
      </w:r>
      <w:r w:rsidR="002000CB" w:rsidRPr="00EC1F3F">
        <w:rPr>
          <w:rFonts w:ascii="Calibri" w:hAnsi="Calibri" w:cs="Calibri"/>
          <w:sz w:val="20"/>
          <w:szCs w:val="20"/>
        </w:rPr>
        <w:t xml:space="preserve"> and resources</w:t>
      </w:r>
      <w:r w:rsidR="00FF4A13" w:rsidRPr="00EC1F3F">
        <w:rPr>
          <w:rFonts w:ascii="Calibri" w:hAnsi="Calibri" w:cs="Calibri"/>
          <w:sz w:val="20"/>
          <w:szCs w:val="20"/>
        </w:rPr>
        <w:t xml:space="preserve"> to supervise interns appropriate</w:t>
      </w:r>
      <w:r w:rsidR="0044392E" w:rsidRPr="00EC1F3F">
        <w:rPr>
          <w:rFonts w:ascii="Calibri" w:hAnsi="Calibri" w:cs="Calibri"/>
          <w:sz w:val="20"/>
          <w:szCs w:val="20"/>
        </w:rPr>
        <w:t>l</w:t>
      </w:r>
      <w:r w:rsidR="00FF4A13" w:rsidRPr="00EC1F3F">
        <w:rPr>
          <w:rFonts w:ascii="Calibri" w:hAnsi="Calibri" w:cs="Calibri"/>
          <w:sz w:val="20"/>
          <w:szCs w:val="20"/>
        </w:rPr>
        <w:t>y)</w:t>
      </w:r>
    </w:p>
    <w:p w14:paraId="1B974065" w14:textId="77777777" w:rsidR="00AD2FC9" w:rsidRPr="00EC1F3F" w:rsidRDefault="00AD2FC9" w:rsidP="00AD2FC9">
      <w:pPr>
        <w:spacing w:after="0" w:line="240" w:lineRule="auto"/>
        <w:rPr>
          <w:rFonts w:ascii="Calibri" w:hAnsi="Calibri" w:cs="Calibri"/>
        </w:rPr>
      </w:pPr>
    </w:p>
    <w:p w14:paraId="1DD254F0" w14:textId="1F108EA6" w:rsidR="001E4A14" w:rsidRPr="00EC1F3F" w:rsidRDefault="001E4A14" w:rsidP="001E4A14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sz w:val="28"/>
          <w:szCs w:val="28"/>
        </w:rPr>
      </w:pPr>
      <w:r w:rsidRPr="00EC1F3F">
        <w:rPr>
          <w:rFonts w:ascii="Calibri" w:hAnsi="Calibri" w:cs="Calibri"/>
          <w:sz w:val="28"/>
          <w:szCs w:val="28"/>
        </w:rPr>
        <w:t>Recruiting Your Intern</w:t>
      </w:r>
    </w:p>
    <w:p w14:paraId="29112DB1" w14:textId="77777777" w:rsidR="001E4A14" w:rsidRPr="00EC1F3F" w:rsidRDefault="001E4A14" w:rsidP="001E4A14">
      <w:pPr>
        <w:spacing w:after="0" w:line="240" w:lineRule="auto"/>
        <w:rPr>
          <w:rFonts w:ascii="Calibri" w:hAnsi="Calibri" w:cs="Calibri"/>
          <w:b/>
          <w:bCs/>
        </w:rPr>
      </w:pPr>
    </w:p>
    <w:p w14:paraId="44F3AF5A" w14:textId="5A79775E" w:rsidR="001E4A14" w:rsidRDefault="009B611B" w:rsidP="000974A9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Create a Handshake profile</w:t>
      </w:r>
      <w:r w:rsidR="00FF30A4">
        <w:rPr>
          <w:rFonts w:ascii="Calibri" w:hAnsi="Calibri" w:cs="Calibri"/>
          <w:b/>
          <w:bCs/>
        </w:rPr>
        <w:t xml:space="preserve"> </w:t>
      </w:r>
      <w:r w:rsidR="00FF30A4" w:rsidRPr="00EC1F3F">
        <w:rPr>
          <w:rFonts w:ascii="Calibri" w:hAnsi="Calibri" w:cs="Calibri"/>
          <w:sz w:val="20"/>
          <w:szCs w:val="20"/>
        </w:rPr>
        <w:t>(WVU’s job board)</w:t>
      </w:r>
    </w:p>
    <w:p w14:paraId="77A9C236" w14:textId="6A6CC579" w:rsidR="009B611B" w:rsidRDefault="009B611B" w:rsidP="000974A9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Create a job description</w:t>
      </w:r>
      <w:r w:rsidR="00FF30A4">
        <w:rPr>
          <w:rFonts w:ascii="Calibri" w:hAnsi="Calibri" w:cs="Calibri"/>
          <w:b/>
          <w:bCs/>
        </w:rPr>
        <w:t xml:space="preserve"> </w:t>
      </w:r>
      <w:r w:rsidR="00FF30A4" w:rsidRPr="00EC1F3F">
        <w:rPr>
          <w:rFonts w:ascii="Calibri" w:hAnsi="Calibri" w:cs="Calibri"/>
          <w:sz w:val="20"/>
          <w:szCs w:val="20"/>
        </w:rPr>
        <w:t>(provide</w:t>
      </w:r>
      <w:r w:rsidR="00FF30A4">
        <w:rPr>
          <w:rFonts w:ascii="Calibri" w:hAnsi="Calibri" w:cs="Calibri"/>
          <w:sz w:val="20"/>
          <w:szCs w:val="20"/>
        </w:rPr>
        <w:t xml:space="preserve"> job description</w:t>
      </w:r>
      <w:r w:rsidR="00FF30A4" w:rsidRPr="00EC1F3F">
        <w:rPr>
          <w:rFonts w:ascii="Calibri" w:hAnsi="Calibri" w:cs="Calibri"/>
          <w:sz w:val="20"/>
          <w:szCs w:val="20"/>
        </w:rPr>
        <w:t xml:space="preserve"> to CCD for assistance and marketing purposes)</w:t>
      </w:r>
    </w:p>
    <w:p w14:paraId="54B4D27A" w14:textId="18934F67" w:rsidR="009B611B" w:rsidRDefault="009B611B" w:rsidP="000974A9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Post Internship in Handshake</w:t>
      </w:r>
      <w:r w:rsidR="00202EE3">
        <w:rPr>
          <w:rFonts w:ascii="Calibri" w:hAnsi="Calibri" w:cs="Calibri"/>
          <w:b/>
          <w:bCs/>
        </w:rPr>
        <w:t xml:space="preserve"> </w:t>
      </w:r>
      <w:r w:rsidR="00202EE3" w:rsidRPr="00EC1F3F">
        <w:rPr>
          <w:rFonts w:ascii="Calibri" w:hAnsi="Calibri" w:cs="Calibri"/>
          <w:sz w:val="20"/>
          <w:szCs w:val="20"/>
        </w:rPr>
        <w:t xml:space="preserve">(notify CCD when completed to help monitor applications and marketing needs)  </w:t>
      </w:r>
    </w:p>
    <w:p w14:paraId="4518DC52" w14:textId="77777777" w:rsidR="009B611B" w:rsidRPr="00EC1F3F" w:rsidRDefault="009B611B" w:rsidP="009B611B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 xml:space="preserve">Application timeline </w:t>
      </w:r>
      <w:r w:rsidRPr="00EC1F3F">
        <w:rPr>
          <w:rFonts w:ascii="Calibri" w:hAnsi="Calibri" w:cs="Calibri"/>
          <w:sz w:val="20"/>
          <w:szCs w:val="20"/>
        </w:rPr>
        <w:t xml:space="preserve">(application open and close dates, interview dates)  </w:t>
      </w:r>
    </w:p>
    <w:p w14:paraId="65C9007E" w14:textId="77777777" w:rsidR="009B611B" w:rsidRPr="00EC1F3F" w:rsidRDefault="009B611B" w:rsidP="009B611B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Selection criteria</w:t>
      </w:r>
      <w:r w:rsidRPr="00EC1F3F">
        <w:rPr>
          <w:rFonts w:ascii="Calibri" w:hAnsi="Calibri" w:cs="Calibri"/>
        </w:rPr>
        <w:t xml:space="preserve"> </w:t>
      </w:r>
      <w:r w:rsidRPr="00EC1F3F">
        <w:rPr>
          <w:rFonts w:ascii="Calibri" w:hAnsi="Calibri" w:cs="Calibri"/>
          <w:sz w:val="20"/>
          <w:szCs w:val="20"/>
        </w:rPr>
        <w:t>(define criteria for screening candidates)</w:t>
      </w:r>
    </w:p>
    <w:p w14:paraId="7989933E" w14:textId="77777777" w:rsidR="009B611B" w:rsidRPr="000974A9" w:rsidRDefault="009B611B" w:rsidP="009B611B">
      <w:pPr>
        <w:pStyle w:val="ListParagraph"/>
        <w:spacing w:after="0" w:line="240" w:lineRule="auto"/>
        <w:rPr>
          <w:rFonts w:ascii="Calibri" w:hAnsi="Calibri" w:cs="Calibri"/>
          <w:b/>
          <w:bCs/>
        </w:rPr>
      </w:pPr>
    </w:p>
    <w:p w14:paraId="23C251C4" w14:textId="1C2E09BB" w:rsidR="00065A0C" w:rsidRPr="00EC1F3F" w:rsidRDefault="00065A0C" w:rsidP="00065A0C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sz w:val="28"/>
          <w:szCs w:val="28"/>
        </w:rPr>
      </w:pPr>
      <w:r w:rsidRPr="00EC1F3F">
        <w:rPr>
          <w:rFonts w:ascii="Calibri" w:hAnsi="Calibri" w:cs="Calibri"/>
          <w:sz w:val="28"/>
          <w:szCs w:val="28"/>
        </w:rPr>
        <w:t>Selecting Your Intern</w:t>
      </w:r>
    </w:p>
    <w:p w14:paraId="70C77FFA" w14:textId="77777777" w:rsidR="00065A0C" w:rsidRPr="00EC1F3F" w:rsidRDefault="00065A0C" w:rsidP="00065A0C">
      <w:pPr>
        <w:spacing w:after="0" w:line="240" w:lineRule="auto"/>
        <w:rPr>
          <w:rFonts w:ascii="Calibri" w:hAnsi="Calibri" w:cs="Calibri"/>
          <w:b/>
          <w:bCs/>
        </w:rPr>
      </w:pPr>
    </w:p>
    <w:p w14:paraId="3E068F98" w14:textId="5945EB52" w:rsidR="00065A0C" w:rsidRPr="009D3AF5" w:rsidRDefault="00CE095F" w:rsidP="00CE095F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>Hiring Paperwork</w:t>
      </w:r>
      <w:r w:rsidR="00065A0C" w:rsidRPr="00EC1F3F">
        <w:rPr>
          <w:rFonts w:ascii="Calibri" w:hAnsi="Calibri" w:cs="Calibri"/>
          <w:b/>
          <w:bCs/>
        </w:rPr>
        <w:t xml:space="preserve"> </w:t>
      </w:r>
      <w:r w:rsidR="00065A0C" w:rsidRPr="00EC1F3F">
        <w:rPr>
          <w:rFonts w:ascii="Calibri" w:hAnsi="Calibri" w:cs="Calibri"/>
          <w:sz w:val="20"/>
          <w:szCs w:val="20"/>
        </w:rPr>
        <w:t>(</w:t>
      </w:r>
      <w:r w:rsidR="00153FD2" w:rsidRPr="00EC1F3F">
        <w:rPr>
          <w:rFonts w:ascii="Calibri" w:hAnsi="Calibri" w:cs="Calibri"/>
          <w:sz w:val="20"/>
          <w:szCs w:val="20"/>
        </w:rPr>
        <w:t>utilize</w:t>
      </w:r>
      <w:r w:rsidR="00FD5608" w:rsidRPr="00EC1F3F">
        <w:rPr>
          <w:rFonts w:ascii="Calibri" w:hAnsi="Calibri" w:cs="Calibri"/>
          <w:sz w:val="20"/>
          <w:szCs w:val="20"/>
        </w:rPr>
        <w:t xml:space="preserve"> your HR, payroll</w:t>
      </w:r>
      <w:r w:rsidR="007824F7">
        <w:rPr>
          <w:rFonts w:ascii="Calibri" w:hAnsi="Calibri" w:cs="Calibri"/>
          <w:sz w:val="20"/>
          <w:szCs w:val="20"/>
        </w:rPr>
        <w:t>,</w:t>
      </w:r>
      <w:r w:rsidR="00FD5608" w:rsidRPr="00EC1F3F">
        <w:rPr>
          <w:rFonts w:ascii="Calibri" w:hAnsi="Calibri" w:cs="Calibri"/>
          <w:sz w:val="20"/>
          <w:szCs w:val="20"/>
        </w:rPr>
        <w:t xml:space="preserve"> and legal team to ensure FLSA compliance)</w:t>
      </w:r>
      <w:r w:rsidR="00065A0C" w:rsidRPr="00EC1F3F">
        <w:rPr>
          <w:rFonts w:ascii="Calibri" w:hAnsi="Calibri" w:cs="Calibri"/>
          <w:sz w:val="20"/>
          <w:szCs w:val="20"/>
        </w:rPr>
        <w:t xml:space="preserve">  </w:t>
      </w:r>
    </w:p>
    <w:p w14:paraId="05EACBD2" w14:textId="5C972E29" w:rsidR="009D3AF5" w:rsidRPr="009D3AF5" w:rsidRDefault="002F0976" w:rsidP="00CE095F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Interview </w:t>
      </w:r>
      <w:r w:rsidRPr="00EC1F3F">
        <w:rPr>
          <w:rFonts w:ascii="Calibri" w:hAnsi="Calibri" w:cs="Calibri"/>
          <w:b/>
          <w:bCs/>
        </w:rPr>
        <w:t>process</w:t>
      </w:r>
      <w:r w:rsidRPr="00EC1F3F">
        <w:rPr>
          <w:rFonts w:ascii="Calibri" w:hAnsi="Calibri" w:cs="Calibri"/>
        </w:rPr>
        <w:t xml:space="preserve"> </w:t>
      </w:r>
      <w:r w:rsidRPr="00EC1F3F">
        <w:rPr>
          <w:rFonts w:ascii="Calibri" w:hAnsi="Calibri" w:cs="Calibri"/>
          <w:sz w:val="20"/>
          <w:szCs w:val="20"/>
        </w:rPr>
        <w:t>(interview guide available to help outline the structure and steps for initial screening and interviews)</w:t>
      </w:r>
    </w:p>
    <w:p w14:paraId="442E7452" w14:textId="7B51D0B7" w:rsidR="009D3AF5" w:rsidRPr="009D3AF5" w:rsidRDefault="002F0976" w:rsidP="00CE095F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Intern </w:t>
      </w:r>
      <w:r w:rsidRPr="00EC1F3F">
        <w:rPr>
          <w:rFonts w:ascii="Calibri" w:hAnsi="Calibri" w:cs="Calibri"/>
          <w:b/>
          <w:bCs/>
        </w:rPr>
        <w:t xml:space="preserve">selection </w:t>
      </w:r>
      <w:r w:rsidRPr="00EC1F3F">
        <w:rPr>
          <w:rFonts w:ascii="Calibri" w:hAnsi="Calibri" w:cs="Calibri"/>
          <w:sz w:val="20"/>
          <w:szCs w:val="20"/>
        </w:rPr>
        <w:t>(determine the number of candidates to interview)</w:t>
      </w:r>
    </w:p>
    <w:p w14:paraId="7BB02292" w14:textId="5DA9E1F3" w:rsidR="009D3AF5" w:rsidRPr="00956EC4" w:rsidRDefault="002F0976" w:rsidP="00CE095F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2F0976">
        <w:rPr>
          <w:rFonts w:ascii="Calibri" w:hAnsi="Calibri" w:cs="Calibri"/>
          <w:b/>
          <w:bCs/>
        </w:rPr>
        <w:t>Candidate</w:t>
      </w:r>
      <w:r>
        <w:rPr>
          <w:rFonts w:ascii="Calibri" w:hAnsi="Calibri" w:cs="Calibri"/>
        </w:rPr>
        <w:t xml:space="preserve"> </w:t>
      </w:r>
      <w:r w:rsidRPr="00EC1F3F">
        <w:rPr>
          <w:rFonts w:ascii="Calibri" w:hAnsi="Calibri" w:cs="Calibri"/>
          <w:b/>
          <w:bCs/>
        </w:rPr>
        <w:t xml:space="preserve">communications </w:t>
      </w:r>
      <w:r w:rsidRPr="00EC1F3F">
        <w:rPr>
          <w:rFonts w:ascii="Calibri" w:hAnsi="Calibri" w:cs="Calibri"/>
          <w:sz w:val="20"/>
          <w:szCs w:val="20"/>
        </w:rPr>
        <w:t xml:space="preserve">(send offer and rejection letters)  </w:t>
      </w:r>
    </w:p>
    <w:p w14:paraId="4E7488A4" w14:textId="77777777" w:rsidR="00AD2FC9" w:rsidRDefault="00AD2FC9" w:rsidP="00AD2FC9">
      <w:pPr>
        <w:spacing w:after="0" w:line="240" w:lineRule="auto"/>
        <w:rPr>
          <w:rFonts w:ascii="Calibri" w:hAnsi="Calibri" w:cs="Calibri"/>
        </w:rPr>
      </w:pPr>
    </w:p>
    <w:p w14:paraId="611B788E" w14:textId="749012CC" w:rsidR="00FD5608" w:rsidRPr="00EC1F3F" w:rsidRDefault="00FD5608" w:rsidP="00FD5608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sz w:val="28"/>
          <w:szCs w:val="28"/>
        </w:rPr>
      </w:pPr>
      <w:r w:rsidRPr="00EC1F3F">
        <w:rPr>
          <w:rFonts w:ascii="Calibri" w:hAnsi="Calibri" w:cs="Calibri"/>
          <w:sz w:val="28"/>
          <w:szCs w:val="28"/>
        </w:rPr>
        <w:t>Onboarding Your Intern</w:t>
      </w:r>
    </w:p>
    <w:p w14:paraId="75ECD991" w14:textId="77777777" w:rsidR="00FD5608" w:rsidRPr="00EC1F3F" w:rsidRDefault="00FD5608" w:rsidP="00FD5608">
      <w:pPr>
        <w:spacing w:after="0" w:line="240" w:lineRule="auto"/>
        <w:rPr>
          <w:rFonts w:ascii="Calibri" w:hAnsi="Calibri" w:cs="Calibri"/>
          <w:b/>
          <w:bCs/>
        </w:rPr>
      </w:pPr>
    </w:p>
    <w:p w14:paraId="59DEA410" w14:textId="2EC51DD2" w:rsidR="00670859" w:rsidRPr="00670859" w:rsidRDefault="00670859" w:rsidP="00E27E2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Preparation </w:t>
      </w:r>
      <w:r w:rsidRPr="00EC1F3F">
        <w:rPr>
          <w:rFonts w:ascii="Calibri" w:hAnsi="Calibri" w:cs="Calibri"/>
          <w:sz w:val="20"/>
          <w:szCs w:val="20"/>
        </w:rPr>
        <w:t>(onboarding guide available to help outline the before, during</w:t>
      </w:r>
      <w:r>
        <w:rPr>
          <w:rFonts w:ascii="Calibri" w:hAnsi="Calibri" w:cs="Calibri"/>
          <w:sz w:val="20"/>
          <w:szCs w:val="20"/>
        </w:rPr>
        <w:t>,</w:t>
      </w:r>
      <w:r w:rsidRPr="00EC1F3F">
        <w:rPr>
          <w:rFonts w:ascii="Calibri" w:hAnsi="Calibri" w:cs="Calibri"/>
          <w:sz w:val="20"/>
          <w:szCs w:val="20"/>
        </w:rPr>
        <w:t xml:space="preserve"> and after structure and steps)</w:t>
      </w:r>
    </w:p>
    <w:p w14:paraId="3CB5A41D" w14:textId="671171F2" w:rsidR="00670859" w:rsidRPr="00670859" w:rsidRDefault="006F44E7" w:rsidP="00E27E2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Orientation </w:t>
      </w:r>
      <w:r w:rsidRPr="00EC1F3F">
        <w:rPr>
          <w:rFonts w:ascii="Calibri" w:hAnsi="Calibri" w:cs="Calibri"/>
          <w:b/>
          <w:bCs/>
        </w:rPr>
        <w:t xml:space="preserve">schedule </w:t>
      </w:r>
      <w:r w:rsidRPr="00EC1F3F">
        <w:rPr>
          <w:rFonts w:ascii="Calibri" w:hAnsi="Calibri" w:cs="Calibri"/>
          <w:sz w:val="20"/>
          <w:szCs w:val="20"/>
        </w:rPr>
        <w:t>(determine key aspects on day 1, the first week, and the next few weeks)</w:t>
      </w:r>
    </w:p>
    <w:p w14:paraId="17D6888E" w14:textId="77777777" w:rsidR="006F44E7" w:rsidRPr="00EC1F3F" w:rsidRDefault="006F44E7" w:rsidP="006F44E7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 xml:space="preserve">Training and development resources </w:t>
      </w:r>
      <w:r w:rsidRPr="00EC1F3F">
        <w:rPr>
          <w:rFonts w:ascii="Calibri" w:hAnsi="Calibri" w:cs="Calibri"/>
          <w:sz w:val="20"/>
          <w:szCs w:val="20"/>
        </w:rPr>
        <w:t xml:space="preserve">(determine training needs and professional development opportunities)  </w:t>
      </w:r>
    </w:p>
    <w:p w14:paraId="1C416563" w14:textId="77777777" w:rsidR="006F44E7" w:rsidRPr="00670859" w:rsidRDefault="006F44E7" w:rsidP="006F44E7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EC1F3F">
        <w:rPr>
          <w:rFonts w:ascii="Calibri" w:hAnsi="Calibri" w:cs="Calibri"/>
          <w:b/>
          <w:bCs/>
        </w:rPr>
        <w:t xml:space="preserve">Performance expectations </w:t>
      </w:r>
      <w:r w:rsidRPr="00EC1F3F">
        <w:rPr>
          <w:rFonts w:ascii="Calibri" w:hAnsi="Calibri" w:cs="Calibri"/>
          <w:sz w:val="20"/>
          <w:szCs w:val="20"/>
        </w:rPr>
        <w:t xml:space="preserve">(clearly outline the goals and role expectations for the internship)  </w:t>
      </w:r>
    </w:p>
    <w:p w14:paraId="46FB23E6" w14:textId="6AA37819" w:rsidR="003A4182" w:rsidRPr="00EC1F3F" w:rsidRDefault="003A4182" w:rsidP="003A4182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sz w:val="28"/>
          <w:szCs w:val="28"/>
        </w:rPr>
      </w:pPr>
      <w:r w:rsidRPr="00EC1F3F">
        <w:rPr>
          <w:rFonts w:ascii="Calibri" w:hAnsi="Calibri" w:cs="Calibri"/>
          <w:sz w:val="28"/>
          <w:szCs w:val="28"/>
        </w:rPr>
        <w:lastRenderedPageBreak/>
        <w:t>Managing Your Intern</w:t>
      </w:r>
    </w:p>
    <w:p w14:paraId="2B9CF97C" w14:textId="77777777" w:rsidR="003A4182" w:rsidRPr="00EC1F3F" w:rsidRDefault="003A4182" w:rsidP="003A4182">
      <w:pPr>
        <w:spacing w:after="0" w:line="240" w:lineRule="auto"/>
        <w:rPr>
          <w:rFonts w:ascii="Calibri" w:hAnsi="Calibri" w:cs="Calibri"/>
          <w:b/>
          <w:bCs/>
        </w:rPr>
      </w:pPr>
    </w:p>
    <w:p w14:paraId="30F878DB" w14:textId="6E45C60B" w:rsidR="00434C66" w:rsidRDefault="00434C66" w:rsidP="00434C66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 w:rsidRPr="00434C66">
        <w:rPr>
          <w:rFonts w:ascii="Calibri" w:hAnsi="Calibri" w:cs="Calibri"/>
          <w:b/>
          <w:bCs/>
        </w:rPr>
        <w:t xml:space="preserve">Intern </w:t>
      </w:r>
      <w:r w:rsidRPr="00EC1F3F">
        <w:rPr>
          <w:rFonts w:ascii="Calibri" w:hAnsi="Calibri" w:cs="Calibri"/>
          <w:b/>
          <w:bCs/>
        </w:rPr>
        <w:t>performance criteria</w:t>
      </w:r>
      <w:r w:rsidRPr="00EC1F3F">
        <w:rPr>
          <w:rFonts w:ascii="Calibri" w:hAnsi="Calibri" w:cs="Calibri"/>
        </w:rPr>
        <w:t xml:space="preserve"> </w:t>
      </w:r>
      <w:r w:rsidRPr="00EC1F3F">
        <w:rPr>
          <w:rFonts w:ascii="Calibri" w:hAnsi="Calibri" w:cs="Calibri"/>
          <w:sz w:val="20"/>
          <w:szCs w:val="20"/>
        </w:rPr>
        <w:t>(</w:t>
      </w:r>
      <w:bookmarkStart w:id="0" w:name="_Hlk179543537"/>
      <w:r w:rsidRPr="00EC1F3F">
        <w:rPr>
          <w:rFonts w:ascii="Calibri" w:hAnsi="Calibri" w:cs="Calibri"/>
          <w:sz w:val="20"/>
          <w:szCs w:val="20"/>
        </w:rPr>
        <w:t xml:space="preserve">evaluate intern based </w:t>
      </w:r>
      <w:bookmarkEnd w:id="0"/>
      <w:r w:rsidRPr="00EC1F3F">
        <w:rPr>
          <w:rFonts w:ascii="Calibri" w:hAnsi="Calibri" w:cs="Calibri"/>
          <w:sz w:val="20"/>
          <w:szCs w:val="20"/>
        </w:rPr>
        <w:t xml:space="preserve">on pre-determined competencies, skills, and task completion) </w:t>
      </w:r>
    </w:p>
    <w:p w14:paraId="0F02FC9F" w14:textId="30AAB5E4" w:rsidR="00434C66" w:rsidRDefault="00434C66" w:rsidP="00434C66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 w:rsidRPr="00434C66">
        <w:rPr>
          <w:rFonts w:ascii="Calibri" w:hAnsi="Calibri" w:cs="Calibri"/>
          <w:b/>
          <w:bCs/>
        </w:rPr>
        <w:t>Feedback</w:t>
      </w:r>
      <w:r>
        <w:rPr>
          <w:rFonts w:ascii="Calibri" w:hAnsi="Calibri" w:cs="Calibri"/>
        </w:rPr>
        <w:t xml:space="preserve"> </w:t>
      </w:r>
      <w:r w:rsidRPr="00EC1F3F">
        <w:rPr>
          <w:rFonts w:ascii="Calibri" w:hAnsi="Calibri" w:cs="Calibri"/>
          <w:b/>
          <w:bCs/>
        </w:rPr>
        <w:t xml:space="preserve">mechanisms </w:t>
      </w:r>
      <w:r w:rsidRPr="00EC1F3F">
        <w:rPr>
          <w:rFonts w:ascii="Calibri" w:hAnsi="Calibri" w:cs="Calibri"/>
          <w:sz w:val="20"/>
          <w:szCs w:val="20"/>
        </w:rPr>
        <w:t>(ensure two-way communication exchange throughout the internship)</w:t>
      </w:r>
    </w:p>
    <w:p w14:paraId="401E9160" w14:textId="0FBE7C54" w:rsidR="00434C66" w:rsidRPr="00434C66" w:rsidRDefault="00434C66" w:rsidP="00434C66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b/>
          <w:bCs/>
        </w:rPr>
      </w:pPr>
      <w:r w:rsidRPr="00434C66">
        <w:rPr>
          <w:rFonts w:ascii="Calibri" w:hAnsi="Calibri" w:cs="Calibri"/>
          <w:b/>
          <w:bCs/>
        </w:rPr>
        <w:t xml:space="preserve">Supervisor </w:t>
      </w:r>
      <w:r w:rsidRPr="00EC1F3F">
        <w:rPr>
          <w:rFonts w:ascii="Calibri" w:hAnsi="Calibri" w:cs="Calibri"/>
          <w:b/>
          <w:bCs/>
        </w:rPr>
        <w:t xml:space="preserve">check-ins </w:t>
      </w:r>
      <w:r w:rsidRPr="00EC1F3F">
        <w:rPr>
          <w:rFonts w:ascii="Calibri" w:hAnsi="Calibri" w:cs="Calibri"/>
          <w:sz w:val="20"/>
          <w:szCs w:val="20"/>
        </w:rPr>
        <w:t xml:space="preserve">(utilize </w:t>
      </w:r>
      <w:r>
        <w:rPr>
          <w:rFonts w:ascii="Calibri" w:hAnsi="Calibri" w:cs="Calibri"/>
          <w:sz w:val="20"/>
          <w:szCs w:val="20"/>
        </w:rPr>
        <w:t xml:space="preserve">a </w:t>
      </w:r>
      <w:r w:rsidRPr="00EC1F3F">
        <w:rPr>
          <w:rFonts w:ascii="Calibri" w:hAnsi="Calibri" w:cs="Calibri"/>
          <w:sz w:val="20"/>
          <w:szCs w:val="20"/>
        </w:rPr>
        <w:t xml:space="preserve">regular check-in process throughout the internship) </w:t>
      </w:r>
    </w:p>
    <w:p w14:paraId="03547FE7" w14:textId="7A8B7864" w:rsidR="00434C66" w:rsidRPr="00434C66" w:rsidRDefault="00434C66" w:rsidP="00434C66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b/>
          <w:bCs/>
        </w:rPr>
      </w:pPr>
      <w:r w:rsidRPr="00434C66">
        <w:rPr>
          <w:rFonts w:ascii="Calibri" w:hAnsi="Calibri" w:cs="Calibri"/>
          <w:b/>
          <w:bCs/>
        </w:rPr>
        <w:t xml:space="preserve">Intern </w:t>
      </w:r>
      <w:r w:rsidRPr="00EC1F3F">
        <w:rPr>
          <w:rFonts w:ascii="Calibri" w:hAnsi="Calibri" w:cs="Calibri"/>
          <w:b/>
          <w:bCs/>
        </w:rPr>
        <w:t xml:space="preserve">mid-internship review </w:t>
      </w:r>
      <w:r w:rsidRPr="00EC1F3F">
        <w:rPr>
          <w:rFonts w:ascii="Calibri" w:hAnsi="Calibri" w:cs="Calibri"/>
          <w:sz w:val="20"/>
          <w:szCs w:val="20"/>
        </w:rPr>
        <w:t>(conduct a review</w:t>
      </w:r>
      <w:r>
        <w:rPr>
          <w:rFonts w:ascii="Calibri" w:hAnsi="Calibri" w:cs="Calibri"/>
          <w:sz w:val="20"/>
          <w:szCs w:val="20"/>
        </w:rPr>
        <w:t xml:space="preserve"> </w:t>
      </w:r>
      <w:r w:rsidRPr="00EC1F3F">
        <w:rPr>
          <w:rFonts w:ascii="Calibri" w:hAnsi="Calibri" w:cs="Calibri"/>
          <w:sz w:val="20"/>
          <w:szCs w:val="20"/>
        </w:rPr>
        <w:t xml:space="preserve">to adjust performance and learning experience as needed)  </w:t>
      </w:r>
    </w:p>
    <w:p w14:paraId="586C1F57" w14:textId="782E4E13" w:rsidR="003A4182" w:rsidRPr="00EC1F3F" w:rsidRDefault="003A4182" w:rsidP="00751FE6">
      <w:pPr>
        <w:pStyle w:val="ListParagraph"/>
        <w:spacing w:after="0" w:line="240" w:lineRule="auto"/>
        <w:rPr>
          <w:rFonts w:ascii="Calibri" w:hAnsi="Calibri" w:cs="Calibri"/>
        </w:rPr>
      </w:pPr>
    </w:p>
    <w:p w14:paraId="235A7628" w14:textId="1F8E1525" w:rsidR="003A4182" w:rsidRPr="00EC1F3F" w:rsidRDefault="003A4182" w:rsidP="003A4182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sz w:val="28"/>
          <w:szCs w:val="28"/>
        </w:rPr>
      </w:pPr>
      <w:r w:rsidRPr="00EC1F3F">
        <w:rPr>
          <w:rFonts w:ascii="Calibri" w:hAnsi="Calibri" w:cs="Calibri"/>
          <w:sz w:val="28"/>
          <w:szCs w:val="28"/>
        </w:rPr>
        <w:t>Exiting Your Intern</w:t>
      </w:r>
    </w:p>
    <w:p w14:paraId="6073B133" w14:textId="77777777" w:rsidR="003A4182" w:rsidRPr="00EC1F3F" w:rsidRDefault="003A4182" w:rsidP="003A4182">
      <w:pPr>
        <w:spacing w:after="0" w:line="240" w:lineRule="auto"/>
        <w:rPr>
          <w:rFonts w:ascii="Calibri" w:hAnsi="Calibri" w:cs="Calibri"/>
          <w:b/>
          <w:bCs/>
        </w:rPr>
      </w:pPr>
    </w:p>
    <w:p w14:paraId="07B4F3AA" w14:textId="65EDE3AD" w:rsidR="00751FE6" w:rsidRPr="00751FE6" w:rsidRDefault="00751FE6" w:rsidP="00751FE6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b/>
          <w:bCs/>
        </w:rPr>
      </w:pPr>
      <w:r w:rsidRPr="00751FE6">
        <w:rPr>
          <w:rFonts w:ascii="Calibri" w:hAnsi="Calibri" w:cs="Calibri"/>
          <w:b/>
          <w:bCs/>
        </w:rPr>
        <w:t xml:space="preserve">Offboarding </w:t>
      </w:r>
      <w:r w:rsidRPr="00EC1F3F">
        <w:rPr>
          <w:rFonts w:ascii="Calibri" w:hAnsi="Calibri" w:cs="Calibri"/>
          <w:b/>
          <w:bCs/>
        </w:rPr>
        <w:t>transition plan</w:t>
      </w:r>
      <w:r w:rsidRPr="00EC1F3F">
        <w:rPr>
          <w:rFonts w:ascii="Calibri" w:hAnsi="Calibri" w:cs="Calibri"/>
        </w:rPr>
        <w:t xml:space="preserve"> </w:t>
      </w:r>
      <w:r w:rsidRPr="00EC1F3F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document completed work, transfer ongoing projects, and provide closure on assignments</w:t>
      </w:r>
      <w:r w:rsidRPr="00EC1F3F">
        <w:rPr>
          <w:rFonts w:ascii="Calibri" w:hAnsi="Calibri" w:cs="Calibri"/>
          <w:sz w:val="20"/>
          <w:szCs w:val="20"/>
        </w:rPr>
        <w:t>)</w:t>
      </w:r>
    </w:p>
    <w:p w14:paraId="686FF7E3" w14:textId="18837A66" w:rsidR="00751FE6" w:rsidRPr="00462A2E" w:rsidRDefault="00751FE6" w:rsidP="00751FE6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b/>
          <w:bCs/>
        </w:rPr>
      </w:pPr>
      <w:r w:rsidRPr="00462A2E">
        <w:rPr>
          <w:rFonts w:ascii="Calibri" w:hAnsi="Calibri" w:cs="Calibri"/>
          <w:b/>
          <w:bCs/>
        </w:rPr>
        <w:t xml:space="preserve">Intern </w:t>
      </w:r>
      <w:r w:rsidR="00462A2E" w:rsidRPr="00EC1F3F">
        <w:rPr>
          <w:rFonts w:ascii="Calibri" w:hAnsi="Calibri" w:cs="Calibri"/>
          <w:b/>
          <w:bCs/>
        </w:rPr>
        <w:t xml:space="preserve">final review </w:t>
      </w:r>
      <w:r w:rsidR="00462A2E" w:rsidRPr="00EC1F3F">
        <w:rPr>
          <w:rFonts w:ascii="Calibri" w:hAnsi="Calibri" w:cs="Calibri"/>
          <w:sz w:val="20"/>
          <w:szCs w:val="20"/>
        </w:rPr>
        <w:t>(</w:t>
      </w:r>
      <w:r w:rsidR="00462A2E">
        <w:rPr>
          <w:rFonts w:ascii="Calibri" w:hAnsi="Calibri" w:cs="Calibri"/>
          <w:sz w:val="20"/>
          <w:szCs w:val="20"/>
        </w:rPr>
        <w:t xml:space="preserve">conduct a review to evaluate task completion, skill development and discuss future opportunities) </w:t>
      </w:r>
    </w:p>
    <w:p w14:paraId="2D970CA1" w14:textId="07287846" w:rsidR="008567BF" w:rsidRPr="00462A2E" w:rsidRDefault="00462A2E" w:rsidP="008567BF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b/>
          <w:bCs/>
        </w:rPr>
      </w:pPr>
      <w:r w:rsidRPr="00462A2E">
        <w:rPr>
          <w:rFonts w:ascii="Calibri" w:hAnsi="Calibri" w:cs="Calibri"/>
          <w:b/>
          <w:bCs/>
        </w:rPr>
        <w:t xml:space="preserve">Internship </w:t>
      </w:r>
      <w:r w:rsidRPr="00EC1F3F">
        <w:rPr>
          <w:rFonts w:ascii="Calibri" w:hAnsi="Calibri" w:cs="Calibri"/>
          <w:b/>
          <w:bCs/>
        </w:rPr>
        <w:t xml:space="preserve">program evaluation </w:t>
      </w:r>
      <w:r w:rsidRPr="00EC1F3F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evaluate how the program met its goals and objectives</w:t>
      </w:r>
      <w:r w:rsidRPr="00EC1F3F">
        <w:rPr>
          <w:rFonts w:ascii="Calibri" w:hAnsi="Calibri" w:cs="Calibri"/>
          <w:sz w:val="20"/>
          <w:szCs w:val="20"/>
        </w:rPr>
        <w:t xml:space="preserve">)  </w:t>
      </w:r>
    </w:p>
    <w:p w14:paraId="21602751" w14:textId="77777777" w:rsidR="008567BF" w:rsidRDefault="008567BF" w:rsidP="008567B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B0B8D3" w14:textId="77777777" w:rsidR="00395F52" w:rsidRDefault="00395F52" w:rsidP="00AC676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3852092A" w14:textId="384BC426" w:rsidR="00A04848" w:rsidRPr="00AC6768" w:rsidRDefault="008567BF" w:rsidP="00AC676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AC6768">
        <w:rPr>
          <w:rFonts w:ascii="Calibri" w:hAnsi="Calibri" w:cs="Calibri"/>
          <w:sz w:val="28"/>
          <w:szCs w:val="28"/>
        </w:rPr>
        <w:t>Appendix A</w:t>
      </w:r>
    </w:p>
    <w:p w14:paraId="1507B9E4" w14:textId="77777777" w:rsidR="005C5242" w:rsidRDefault="005C5242" w:rsidP="008567BF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15"/>
        <w:gridCol w:w="5670"/>
      </w:tblGrid>
      <w:tr w:rsidR="005B0EF9" w14:paraId="451F61F4" w14:textId="77777777" w:rsidTr="005B0EF9">
        <w:tc>
          <w:tcPr>
            <w:tcW w:w="5215" w:type="dxa"/>
            <w:shd w:val="clear" w:color="auto" w:fill="DAE9F7" w:themeFill="text2" w:themeFillTint="1A"/>
          </w:tcPr>
          <w:p w14:paraId="660EB39D" w14:textId="5FE47253" w:rsidR="005B0EF9" w:rsidRPr="005B0EF9" w:rsidRDefault="005B0EF9" w:rsidP="005214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EF9">
              <w:rPr>
                <w:rFonts w:ascii="Calibri" w:hAnsi="Calibri" w:cs="Calibri"/>
                <w:b/>
                <w:bCs/>
              </w:rPr>
              <w:t xml:space="preserve">Examples of </w:t>
            </w:r>
            <w:r w:rsidR="00742A78">
              <w:rPr>
                <w:rFonts w:ascii="Calibri" w:hAnsi="Calibri" w:cs="Calibri"/>
                <w:b/>
                <w:bCs/>
              </w:rPr>
              <w:t xml:space="preserve">Business </w:t>
            </w:r>
            <w:r w:rsidRPr="005B0EF9">
              <w:rPr>
                <w:rFonts w:ascii="Calibri" w:hAnsi="Calibri" w:cs="Calibri"/>
                <w:b/>
                <w:bCs/>
              </w:rPr>
              <w:t xml:space="preserve">Intern </w:t>
            </w:r>
            <w:r w:rsidR="0033188C">
              <w:rPr>
                <w:rFonts w:ascii="Calibri" w:hAnsi="Calibri" w:cs="Calibri"/>
                <w:b/>
                <w:bCs/>
              </w:rPr>
              <w:t>T</w:t>
            </w:r>
            <w:r w:rsidRPr="005B0EF9">
              <w:rPr>
                <w:rFonts w:ascii="Calibri" w:hAnsi="Calibri" w:cs="Calibri"/>
                <w:b/>
                <w:bCs/>
              </w:rPr>
              <w:t>itles</w:t>
            </w:r>
          </w:p>
        </w:tc>
        <w:tc>
          <w:tcPr>
            <w:tcW w:w="5670" w:type="dxa"/>
            <w:shd w:val="clear" w:color="auto" w:fill="DAE9F7" w:themeFill="text2" w:themeFillTint="1A"/>
          </w:tcPr>
          <w:p w14:paraId="5D0D7762" w14:textId="0CD6CAFF" w:rsidR="005B0EF9" w:rsidRPr="005B0EF9" w:rsidRDefault="005B0EF9" w:rsidP="005214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B0EF9">
              <w:rPr>
                <w:rFonts w:ascii="Calibri" w:hAnsi="Calibri" w:cs="Calibri"/>
                <w:b/>
                <w:bCs/>
              </w:rPr>
              <w:t>Examples of Meaningful Work</w:t>
            </w:r>
          </w:p>
        </w:tc>
      </w:tr>
      <w:tr w:rsidR="005B0EF9" w14:paraId="40417DFC" w14:textId="77777777" w:rsidTr="005B0EF9">
        <w:tc>
          <w:tcPr>
            <w:tcW w:w="5215" w:type="dxa"/>
          </w:tcPr>
          <w:p w14:paraId="7F506DB3" w14:textId="77777777" w:rsidR="00444808" w:rsidRPr="00444808" w:rsidRDefault="00444808" w:rsidP="0044480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444808">
              <w:rPr>
                <w:rFonts w:ascii="Calibri" w:hAnsi="Calibri" w:cs="Calibri"/>
              </w:rPr>
              <w:t>Accounting Intern</w:t>
            </w:r>
          </w:p>
          <w:p w14:paraId="64526644" w14:textId="77777777" w:rsidR="00742A78" w:rsidRPr="00123E1E" w:rsidRDefault="00742A78" w:rsidP="00742A7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Analyst Intern</w:t>
            </w:r>
          </w:p>
          <w:p w14:paraId="5EC41D77" w14:textId="77777777" w:rsidR="00742A78" w:rsidRDefault="00742A78" w:rsidP="00742A7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Development Intern</w:t>
            </w:r>
          </w:p>
          <w:p w14:paraId="49DCA915" w14:textId="12E286D0" w:rsidR="00742A78" w:rsidRDefault="00742A78" w:rsidP="00742A7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Intelligence Intern</w:t>
            </w:r>
          </w:p>
          <w:p w14:paraId="1A237009" w14:textId="77777777" w:rsidR="00742A78" w:rsidRDefault="00742A78" w:rsidP="00742A7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Client Relations Intern</w:t>
            </w:r>
          </w:p>
          <w:p w14:paraId="334D5595" w14:textId="77777777" w:rsidR="00742A78" w:rsidRDefault="00742A78" w:rsidP="00742A7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Community Engagement Intern</w:t>
            </w:r>
          </w:p>
          <w:p w14:paraId="56B559FB" w14:textId="77777777" w:rsidR="00742A78" w:rsidRDefault="00742A78" w:rsidP="00742A7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Customer Relations Intern</w:t>
            </w:r>
          </w:p>
          <w:p w14:paraId="31E50FBE" w14:textId="77777777" w:rsidR="00742A78" w:rsidRDefault="00742A78" w:rsidP="00742A7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Analytics Intern</w:t>
            </w:r>
          </w:p>
          <w:p w14:paraId="6E983163" w14:textId="77777777" w:rsidR="00742A78" w:rsidRPr="005F71EF" w:rsidRDefault="00742A78" w:rsidP="00742A7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5F71EF">
              <w:rPr>
                <w:rFonts w:ascii="Calibri" w:hAnsi="Calibri" w:cs="Calibri"/>
              </w:rPr>
              <w:t>Digital Marketing Intern</w:t>
            </w:r>
          </w:p>
          <w:p w14:paraId="2D5632C3" w14:textId="77777777" w:rsidR="00742A78" w:rsidRDefault="00742A78" w:rsidP="00742A7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Event Planning Intern</w:t>
            </w:r>
          </w:p>
          <w:p w14:paraId="25C17654" w14:textId="77777777" w:rsidR="0033188C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444808">
              <w:rPr>
                <w:rFonts w:ascii="Calibri" w:hAnsi="Calibri" w:cs="Calibri"/>
              </w:rPr>
              <w:t>Financial Analyst Intern</w:t>
            </w:r>
          </w:p>
          <w:p w14:paraId="579A47FE" w14:textId="77777777" w:rsidR="0033188C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Guest Services Intern</w:t>
            </w:r>
          </w:p>
          <w:p w14:paraId="6F3CDB59" w14:textId="77777777" w:rsidR="0033188C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HR Data Analyst Intern</w:t>
            </w:r>
          </w:p>
          <w:p w14:paraId="20F72531" w14:textId="77777777" w:rsidR="0033188C" w:rsidRPr="00567098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567098">
              <w:rPr>
                <w:rFonts w:ascii="Calibri" w:hAnsi="Calibri" w:cs="Calibri"/>
              </w:rPr>
              <w:t>Human Resources (HR) Intern</w:t>
            </w:r>
          </w:p>
          <w:p w14:paraId="1F434657" w14:textId="77777777" w:rsidR="0033188C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Information Systems Intern</w:t>
            </w:r>
          </w:p>
          <w:p w14:paraId="41125530" w14:textId="77777777" w:rsidR="0033188C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Project Management Intern</w:t>
            </w:r>
          </w:p>
          <w:p w14:paraId="675CE894" w14:textId="77777777" w:rsidR="0033188C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Logistics Intern</w:t>
            </w:r>
          </w:p>
          <w:p w14:paraId="5E65A63B" w14:textId="77777777" w:rsidR="0033188C" w:rsidRPr="005F71EF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5F71EF">
              <w:rPr>
                <w:rFonts w:ascii="Calibri" w:hAnsi="Calibri" w:cs="Calibri"/>
              </w:rPr>
              <w:t>Market Research Intern</w:t>
            </w:r>
          </w:p>
          <w:p w14:paraId="6E346200" w14:textId="77777777" w:rsidR="0033188C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Operations Intern</w:t>
            </w:r>
          </w:p>
          <w:p w14:paraId="39ABA3EB" w14:textId="77777777" w:rsidR="0033188C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Procurement Intern</w:t>
            </w:r>
          </w:p>
          <w:p w14:paraId="01EB4766" w14:textId="77777777" w:rsidR="0033188C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 Estate Intern</w:t>
            </w:r>
          </w:p>
          <w:p w14:paraId="6A3AA3DB" w14:textId="77777777" w:rsidR="0033188C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123E1E">
              <w:rPr>
                <w:rFonts w:ascii="Calibri" w:hAnsi="Calibri" w:cs="Calibri"/>
              </w:rPr>
              <w:t>Risk Management Intern</w:t>
            </w:r>
          </w:p>
          <w:p w14:paraId="287262CE" w14:textId="77777777" w:rsidR="0033188C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Sales Intern</w:t>
            </w:r>
          </w:p>
          <w:p w14:paraId="09F6453D" w14:textId="77777777" w:rsidR="0033188C" w:rsidRPr="005F71EF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5F71EF">
              <w:rPr>
                <w:rFonts w:ascii="Calibri" w:hAnsi="Calibri" w:cs="Calibri"/>
              </w:rPr>
              <w:t>Social Media and Content Marketing Intern</w:t>
            </w:r>
          </w:p>
          <w:p w14:paraId="70C5D09F" w14:textId="77777777" w:rsidR="0033188C" w:rsidRDefault="0033188C" w:rsidP="003318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Startup Operations Intern</w:t>
            </w:r>
          </w:p>
          <w:p w14:paraId="5FFDB903" w14:textId="2F80977B" w:rsidR="00444808" w:rsidRPr="0033188C" w:rsidRDefault="00567098" w:rsidP="00033D32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567098">
              <w:rPr>
                <w:rFonts w:ascii="Calibri" w:hAnsi="Calibri" w:cs="Calibri"/>
              </w:rPr>
              <w:t>Talent Acquisition Intern</w:t>
            </w:r>
          </w:p>
        </w:tc>
        <w:tc>
          <w:tcPr>
            <w:tcW w:w="5670" w:type="dxa"/>
          </w:tcPr>
          <w:p w14:paraId="498DBAF4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project-based</w:t>
            </w:r>
          </w:p>
          <w:p w14:paraId="5D4A089E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research and analysis</w:t>
            </w:r>
          </w:p>
          <w:p w14:paraId="7C397767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process improvement</w:t>
            </w:r>
          </w:p>
          <w:p w14:paraId="43A69ABC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content creation</w:t>
            </w:r>
          </w:p>
          <w:p w14:paraId="698B02EC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data analysis and reporting</w:t>
            </w:r>
          </w:p>
          <w:p w14:paraId="14FC15C4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customer service support</w:t>
            </w:r>
          </w:p>
          <w:p w14:paraId="25DBC79D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software testing</w:t>
            </w:r>
          </w:p>
          <w:p w14:paraId="7B85897B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event planning and coordination</w:t>
            </w:r>
          </w:p>
          <w:p w14:paraId="4CF81D68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product development</w:t>
            </w:r>
          </w:p>
          <w:p w14:paraId="658D0402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sales support</w:t>
            </w:r>
          </w:p>
          <w:p w14:paraId="6DDFA9C6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sustainability initiatives</w:t>
            </w:r>
          </w:p>
          <w:p w14:paraId="38810418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training and documentation</w:t>
            </w:r>
          </w:p>
          <w:p w14:paraId="4886ED9A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social media management</w:t>
            </w:r>
          </w:p>
          <w:p w14:paraId="7B560176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B1F73">
              <w:rPr>
                <w:rFonts w:ascii="Calibri" w:hAnsi="Calibri" w:cs="Calibri"/>
              </w:rPr>
              <w:t>financial analysis</w:t>
            </w:r>
          </w:p>
          <w:p w14:paraId="2D8307E0" w14:textId="77777777" w:rsidR="005B0EF9" w:rsidRPr="000B1F73" w:rsidRDefault="005B0EF9" w:rsidP="005B0EF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proofErr w:type="gramStart"/>
            <w:r w:rsidRPr="000B1F73">
              <w:rPr>
                <w:rFonts w:ascii="Calibri" w:hAnsi="Calibri" w:cs="Calibri"/>
              </w:rPr>
              <w:t>user</w:t>
            </w:r>
            <w:proofErr w:type="gramEnd"/>
            <w:r w:rsidRPr="000B1F73">
              <w:rPr>
                <w:rFonts w:ascii="Calibri" w:hAnsi="Calibri" w:cs="Calibri"/>
              </w:rPr>
              <w:t xml:space="preserve"> experience research</w:t>
            </w:r>
          </w:p>
          <w:p w14:paraId="23AF8D18" w14:textId="77777777" w:rsidR="005B0EF9" w:rsidRPr="005214DC" w:rsidRDefault="005B0EF9" w:rsidP="008567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436AF7" w14:textId="77777777" w:rsidR="007824F7" w:rsidRDefault="007824F7" w:rsidP="008567BF">
      <w:pPr>
        <w:spacing w:after="0" w:line="240" w:lineRule="auto"/>
        <w:rPr>
          <w:rFonts w:ascii="Calibri" w:hAnsi="Calibri" w:cs="Calibri"/>
        </w:rPr>
      </w:pPr>
    </w:p>
    <w:p w14:paraId="6EE56FA7" w14:textId="77777777" w:rsidR="00714773" w:rsidRPr="002C7FB1" w:rsidRDefault="00714773" w:rsidP="0071477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0"/>
          <w:szCs w:val="20"/>
        </w:rPr>
      </w:pPr>
      <w:r w:rsidRPr="002C7FB1">
        <w:rPr>
          <w:rFonts w:ascii="Calibri" w:hAnsi="Calibri" w:cs="Calibri"/>
          <w:sz w:val="22"/>
          <w:szCs w:val="22"/>
        </w:rPr>
        <w:t xml:space="preserve">Examples: </w:t>
      </w:r>
    </w:p>
    <w:p w14:paraId="1AFB9200" w14:textId="77777777" w:rsidR="005D3AAB" w:rsidRPr="00E1554F" w:rsidRDefault="005D3AAB" w:rsidP="005D3AA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5D3AAB">
        <w:rPr>
          <w:rFonts w:ascii="Calibri" w:hAnsi="Calibri" w:cs="Calibri"/>
          <w:b/>
          <w:bCs/>
          <w:sz w:val="22"/>
          <w:szCs w:val="22"/>
        </w:rPr>
        <w:t>Accounting Intern:</w:t>
      </w:r>
      <w:r w:rsidRPr="00E1554F">
        <w:rPr>
          <w:rFonts w:ascii="Calibri" w:hAnsi="Calibri" w:cs="Calibri"/>
          <w:sz w:val="22"/>
          <w:szCs w:val="22"/>
        </w:rPr>
        <w:t xml:space="preserve"> Assist in preparing tax returns.</w:t>
      </w:r>
    </w:p>
    <w:p w14:paraId="2792130D" w14:textId="77777777" w:rsidR="005D3AAB" w:rsidRPr="00E1554F" w:rsidRDefault="005D3AAB" w:rsidP="005D3AA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5D3AAB">
        <w:rPr>
          <w:rFonts w:ascii="Calibri" w:hAnsi="Calibri" w:cs="Calibri"/>
          <w:b/>
          <w:bCs/>
          <w:sz w:val="22"/>
          <w:szCs w:val="22"/>
        </w:rPr>
        <w:t>Business Development Intern:</w:t>
      </w:r>
      <w:r w:rsidRPr="00E1554F">
        <w:rPr>
          <w:rFonts w:ascii="Calibri" w:hAnsi="Calibri" w:cs="Calibri"/>
          <w:sz w:val="22"/>
          <w:szCs w:val="22"/>
        </w:rPr>
        <w:t xml:space="preserve"> Conduct a SWOT analysis for different departments. </w:t>
      </w:r>
    </w:p>
    <w:p w14:paraId="420032E9" w14:textId="77777777" w:rsidR="005D3AAB" w:rsidRPr="00E1554F" w:rsidRDefault="005D3AAB" w:rsidP="005D3AA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5D3AAB">
        <w:rPr>
          <w:rFonts w:ascii="Calibri" w:hAnsi="Calibri" w:cs="Calibri"/>
          <w:b/>
          <w:bCs/>
          <w:sz w:val="22"/>
          <w:szCs w:val="22"/>
        </w:rPr>
        <w:t>Customer Relations Intern:</w:t>
      </w:r>
      <w:r w:rsidRPr="00E1554F">
        <w:rPr>
          <w:rFonts w:ascii="Calibri" w:hAnsi="Calibri" w:cs="Calibri"/>
          <w:sz w:val="22"/>
          <w:szCs w:val="22"/>
        </w:rPr>
        <w:t xml:space="preserve"> Help organize and analyze customer feedback.</w:t>
      </w:r>
    </w:p>
    <w:p w14:paraId="19116C28" w14:textId="77777777" w:rsidR="005D3AAB" w:rsidRPr="00E1554F" w:rsidRDefault="005D3AAB" w:rsidP="005D3AA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2C7FB1">
        <w:rPr>
          <w:rFonts w:ascii="Calibri" w:hAnsi="Calibri" w:cs="Calibri"/>
          <w:b/>
          <w:bCs/>
          <w:sz w:val="22"/>
          <w:szCs w:val="22"/>
        </w:rPr>
        <w:t>Event Planning Intern:</w:t>
      </w:r>
      <w:r w:rsidRPr="00E1554F">
        <w:rPr>
          <w:rFonts w:ascii="Calibri" w:hAnsi="Calibri" w:cs="Calibri"/>
          <w:sz w:val="22"/>
          <w:szCs w:val="22"/>
        </w:rPr>
        <w:t xml:space="preserve"> Assist in event planning and execution.</w:t>
      </w:r>
    </w:p>
    <w:p w14:paraId="0BE62C37" w14:textId="77777777" w:rsidR="005D3AAB" w:rsidRPr="00E1554F" w:rsidRDefault="005D3AAB" w:rsidP="005D3AA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5D3AAB">
        <w:rPr>
          <w:rFonts w:ascii="Calibri" w:hAnsi="Calibri" w:cs="Calibri"/>
          <w:b/>
          <w:bCs/>
          <w:sz w:val="22"/>
          <w:szCs w:val="22"/>
        </w:rPr>
        <w:t>Financial Analyst Intern:</w:t>
      </w:r>
      <w:r w:rsidRPr="00E1554F">
        <w:rPr>
          <w:rFonts w:ascii="Calibri" w:hAnsi="Calibri" w:cs="Calibri"/>
          <w:sz w:val="22"/>
          <w:szCs w:val="22"/>
        </w:rPr>
        <w:t xml:space="preserve"> Develop or improve </w:t>
      </w:r>
      <w:r>
        <w:rPr>
          <w:rFonts w:ascii="Calibri" w:hAnsi="Calibri" w:cs="Calibri"/>
          <w:sz w:val="22"/>
          <w:szCs w:val="22"/>
        </w:rPr>
        <w:t xml:space="preserve">the </w:t>
      </w:r>
      <w:r w:rsidRPr="00E1554F">
        <w:rPr>
          <w:rFonts w:ascii="Calibri" w:hAnsi="Calibri" w:cs="Calibri"/>
          <w:sz w:val="22"/>
          <w:szCs w:val="22"/>
        </w:rPr>
        <w:t xml:space="preserve">financial reporting process. </w:t>
      </w:r>
    </w:p>
    <w:p w14:paraId="6CFD92D4" w14:textId="77777777" w:rsidR="005D3AAB" w:rsidRPr="00E1554F" w:rsidRDefault="005D3AAB" w:rsidP="005D3AA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2C7FB1">
        <w:rPr>
          <w:rFonts w:ascii="Calibri" w:hAnsi="Calibri" w:cs="Calibri"/>
          <w:b/>
          <w:bCs/>
          <w:sz w:val="22"/>
          <w:szCs w:val="22"/>
        </w:rPr>
        <w:lastRenderedPageBreak/>
        <w:t>Guest Services Intern:</w:t>
      </w:r>
      <w:r w:rsidRPr="00E1554F">
        <w:rPr>
          <w:rFonts w:ascii="Calibri" w:hAnsi="Calibri" w:cs="Calibri"/>
          <w:sz w:val="22"/>
          <w:szCs w:val="22"/>
        </w:rPr>
        <w:t xml:space="preserve"> Analyze customer satisfaction data and propose improvements.</w:t>
      </w:r>
    </w:p>
    <w:p w14:paraId="2F960727" w14:textId="77777777" w:rsidR="005D3AAB" w:rsidRPr="00E1554F" w:rsidRDefault="005D3AAB" w:rsidP="005D3AA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5D3AAB">
        <w:rPr>
          <w:rFonts w:ascii="Calibri" w:hAnsi="Calibri" w:cs="Calibri"/>
          <w:b/>
          <w:bCs/>
          <w:sz w:val="22"/>
          <w:szCs w:val="22"/>
        </w:rPr>
        <w:t>Human Resources Intern:</w:t>
      </w:r>
      <w:r w:rsidRPr="00E1554F">
        <w:rPr>
          <w:rFonts w:ascii="Calibri" w:hAnsi="Calibri" w:cs="Calibri"/>
          <w:sz w:val="22"/>
          <w:szCs w:val="22"/>
        </w:rPr>
        <w:t xml:space="preserve"> Assist in recruiting and onboarding processes.</w:t>
      </w:r>
    </w:p>
    <w:p w14:paraId="0AE606FD" w14:textId="77777777" w:rsidR="005D3AAB" w:rsidRPr="00E1554F" w:rsidRDefault="005D3AAB" w:rsidP="005D3AA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2C7FB1">
        <w:rPr>
          <w:rFonts w:ascii="Calibri" w:hAnsi="Calibri" w:cs="Calibri"/>
          <w:b/>
          <w:bCs/>
          <w:sz w:val="22"/>
          <w:szCs w:val="22"/>
        </w:rPr>
        <w:t>Marketing Research Intern:</w:t>
      </w:r>
      <w:r w:rsidRPr="00E1554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Gather data about a service based on customer needs, pain points, and preferences. </w:t>
      </w:r>
    </w:p>
    <w:p w14:paraId="64381A15" w14:textId="77777777" w:rsidR="005D3AAB" w:rsidRPr="00E1554F" w:rsidRDefault="005D3AAB" w:rsidP="005D3AA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2C7FB1">
        <w:rPr>
          <w:rFonts w:ascii="Calibri" w:hAnsi="Calibri" w:cs="Calibri"/>
          <w:b/>
          <w:bCs/>
          <w:sz w:val="22"/>
          <w:szCs w:val="22"/>
        </w:rPr>
        <w:t>Operations Intern:</w:t>
      </w:r>
      <w:r w:rsidRPr="00E1554F">
        <w:rPr>
          <w:rFonts w:ascii="Calibri" w:hAnsi="Calibri" w:cs="Calibri"/>
          <w:sz w:val="22"/>
          <w:szCs w:val="22"/>
        </w:rPr>
        <w:t xml:space="preserve"> Analyze and optimize inventory levels. </w:t>
      </w:r>
    </w:p>
    <w:p w14:paraId="14BD3F69" w14:textId="77777777" w:rsidR="005D3AAB" w:rsidRPr="00E1554F" w:rsidRDefault="005D3AAB" w:rsidP="005D3AA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5D3AAB">
        <w:rPr>
          <w:rFonts w:ascii="Calibri" w:hAnsi="Calibri" w:cs="Calibri"/>
          <w:b/>
          <w:bCs/>
          <w:sz w:val="22"/>
          <w:szCs w:val="22"/>
        </w:rPr>
        <w:t>Procurement Intern:</w:t>
      </w:r>
      <w:r w:rsidRPr="00E1554F">
        <w:rPr>
          <w:rFonts w:ascii="Calibri" w:hAnsi="Calibri" w:cs="Calibri"/>
          <w:sz w:val="22"/>
          <w:szCs w:val="22"/>
        </w:rPr>
        <w:t xml:space="preserve"> Research potential suppliers to evaluate their offerings. </w:t>
      </w:r>
    </w:p>
    <w:p w14:paraId="4512BB07" w14:textId="77777777" w:rsidR="005D3AAB" w:rsidRPr="00E1554F" w:rsidRDefault="005D3AAB" w:rsidP="005D3AAB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5D3AAB">
        <w:rPr>
          <w:rFonts w:ascii="Calibri" w:hAnsi="Calibri" w:cs="Calibri"/>
          <w:b/>
          <w:bCs/>
          <w:sz w:val="22"/>
          <w:szCs w:val="22"/>
        </w:rPr>
        <w:t>Sales Intern:</w:t>
      </w:r>
      <w:r w:rsidRPr="00E1554F">
        <w:rPr>
          <w:rFonts w:ascii="Calibri" w:hAnsi="Calibri" w:cs="Calibri"/>
          <w:sz w:val="22"/>
          <w:szCs w:val="22"/>
        </w:rPr>
        <w:t xml:space="preserve"> Research and identify potential leads and develop targeted outreach strategies.</w:t>
      </w:r>
    </w:p>
    <w:p w14:paraId="72F95CB7" w14:textId="735B746D" w:rsidR="00714773" w:rsidRPr="00A020CB" w:rsidRDefault="00714773" w:rsidP="00714773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b/>
          <w:bCs/>
          <w:i/>
          <w:iCs/>
          <w:sz w:val="20"/>
          <w:szCs w:val="20"/>
        </w:rPr>
      </w:pPr>
      <w:proofErr w:type="gramStart"/>
      <w:r w:rsidRPr="002C7FB1">
        <w:rPr>
          <w:rFonts w:ascii="Calibri" w:hAnsi="Calibri" w:cs="Calibri"/>
          <w:b/>
          <w:bCs/>
          <w:sz w:val="22"/>
          <w:szCs w:val="22"/>
        </w:rPr>
        <w:t>Social Media</w:t>
      </w:r>
      <w:proofErr w:type="gramEnd"/>
      <w:r w:rsidRPr="002C7FB1">
        <w:rPr>
          <w:rFonts w:ascii="Calibri" w:hAnsi="Calibri" w:cs="Calibri"/>
          <w:b/>
          <w:bCs/>
          <w:sz w:val="22"/>
          <w:szCs w:val="22"/>
        </w:rPr>
        <w:t xml:space="preserve"> and Content Marketing Intern:</w:t>
      </w:r>
      <w:r w:rsidRPr="00A020CB">
        <w:rPr>
          <w:rFonts w:ascii="Calibri" w:hAnsi="Calibri" w:cs="Calibri"/>
          <w:sz w:val="22"/>
          <w:szCs w:val="22"/>
        </w:rPr>
        <w:t xml:space="preserve"> Assist in </w:t>
      </w:r>
      <w:r w:rsidRPr="00A22FA4">
        <w:rPr>
          <w:rFonts w:ascii="Calibri" w:hAnsi="Calibri" w:cs="Calibri"/>
          <w:sz w:val="22"/>
          <w:szCs w:val="22"/>
        </w:rPr>
        <w:t>content creation</w:t>
      </w:r>
      <w:r w:rsidRPr="00A020CB">
        <w:rPr>
          <w:rFonts w:ascii="Calibri" w:hAnsi="Calibri" w:cs="Calibri"/>
          <w:sz w:val="22"/>
          <w:szCs w:val="22"/>
        </w:rPr>
        <w:t xml:space="preserve"> for various marketing channels.</w:t>
      </w:r>
    </w:p>
    <w:p w14:paraId="5863273F" w14:textId="77777777" w:rsidR="00714773" w:rsidRDefault="00714773" w:rsidP="00714773">
      <w:pPr>
        <w:spacing w:after="0" w:line="240" w:lineRule="auto"/>
        <w:rPr>
          <w:rFonts w:ascii="Calibri" w:hAnsi="Calibri" w:cs="Calibri"/>
        </w:rPr>
      </w:pPr>
    </w:p>
    <w:sectPr w:rsidR="00714773" w:rsidSect="00255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49D8A" w14:textId="77777777" w:rsidR="005F2F62" w:rsidRDefault="005F2F62" w:rsidP="005F2F62">
      <w:pPr>
        <w:spacing w:after="0" w:line="240" w:lineRule="auto"/>
      </w:pPr>
      <w:r>
        <w:separator/>
      </w:r>
    </w:p>
  </w:endnote>
  <w:endnote w:type="continuationSeparator" w:id="0">
    <w:p w14:paraId="03F76C07" w14:textId="77777777" w:rsidR="005F2F62" w:rsidRDefault="005F2F62" w:rsidP="005F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E2DB3" w14:textId="77777777" w:rsidR="005F2F62" w:rsidRDefault="005F2F62" w:rsidP="005F2F62">
      <w:pPr>
        <w:spacing w:after="0" w:line="240" w:lineRule="auto"/>
      </w:pPr>
      <w:r>
        <w:separator/>
      </w:r>
    </w:p>
  </w:footnote>
  <w:footnote w:type="continuationSeparator" w:id="0">
    <w:p w14:paraId="27EC7F5A" w14:textId="77777777" w:rsidR="005F2F62" w:rsidRDefault="005F2F62" w:rsidP="005F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CD9"/>
    <w:multiLevelType w:val="hybridMultilevel"/>
    <w:tmpl w:val="AD6A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539"/>
    <w:multiLevelType w:val="hybridMultilevel"/>
    <w:tmpl w:val="2444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517"/>
    <w:multiLevelType w:val="hybridMultilevel"/>
    <w:tmpl w:val="4E14C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894C214">
      <w:numFmt w:val="bullet"/>
      <w:lvlText w:val="-"/>
      <w:lvlJc w:val="left"/>
      <w:pPr>
        <w:ind w:left="2340" w:hanging="360"/>
      </w:pPr>
      <w:rPr>
        <w:rFonts w:ascii="Aptos" w:eastAsia="Times New Roman" w:hAnsi="Aptos" w:cs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0613"/>
    <w:multiLevelType w:val="hybridMultilevel"/>
    <w:tmpl w:val="76D2F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1547F"/>
    <w:multiLevelType w:val="hybridMultilevel"/>
    <w:tmpl w:val="1A86C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894C214">
      <w:numFmt w:val="bullet"/>
      <w:lvlText w:val="-"/>
      <w:lvlJc w:val="left"/>
      <w:pPr>
        <w:ind w:left="2340" w:hanging="360"/>
      </w:pPr>
      <w:rPr>
        <w:rFonts w:ascii="Aptos" w:eastAsia="Times New Roman" w:hAnsi="Aptos" w:cs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40F6"/>
    <w:multiLevelType w:val="hybridMultilevel"/>
    <w:tmpl w:val="88825850"/>
    <w:lvl w:ilvl="0" w:tplc="AB86CBB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143"/>
    <w:multiLevelType w:val="hybridMultilevel"/>
    <w:tmpl w:val="F99A0B8C"/>
    <w:lvl w:ilvl="0" w:tplc="A894C214">
      <w:numFmt w:val="bullet"/>
      <w:lvlText w:val="-"/>
      <w:lvlJc w:val="left"/>
      <w:pPr>
        <w:ind w:left="360" w:hanging="360"/>
      </w:pPr>
      <w:rPr>
        <w:rFonts w:ascii="Aptos" w:eastAsia="Times New Roman" w:hAnsi="Aptos" w:cs="Apto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62E9F"/>
    <w:multiLevelType w:val="hybridMultilevel"/>
    <w:tmpl w:val="EFCC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94C214">
      <w:numFmt w:val="bullet"/>
      <w:lvlText w:val="-"/>
      <w:lvlJc w:val="left"/>
      <w:pPr>
        <w:ind w:left="1980" w:hanging="360"/>
      </w:pPr>
      <w:rPr>
        <w:rFonts w:ascii="Aptos" w:eastAsia="Times New Roman" w:hAnsi="Aptos" w:cs="Apto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537E70"/>
    <w:multiLevelType w:val="hybridMultilevel"/>
    <w:tmpl w:val="D886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F62D4"/>
    <w:multiLevelType w:val="hybridMultilevel"/>
    <w:tmpl w:val="79F62E10"/>
    <w:lvl w:ilvl="0" w:tplc="AB86CBB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53D32"/>
    <w:multiLevelType w:val="hybridMultilevel"/>
    <w:tmpl w:val="B4A8443A"/>
    <w:lvl w:ilvl="0" w:tplc="AB86CBB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725BF"/>
    <w:multiLevelType w:val="multilevel"/>
    <w:tmpl w:val="B682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D306F"/>
    <w:multiLevelType w:val="hybridMultilevel"/>
    <w:tmpl w:val="8056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C25EF"/>
    <w:multiLevelType w:val="hybridMultilevel"/>
    <w:tmpl w:val="9CD08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02BAB"/>
    <w:multiLevelType w:val="hybridMultilevel"/>
    <w:tmpl w:val="515C9C04"/>
    <w:lvl w:ilvl="0" w:tplc="38044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7033F"/>
    <w:multiLevelType w:val="hybridMultilevel"/>
    <w:tmpl w:val="3DD0B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894C214">
      <w:numFmt w:val="bullet"/>
      <w:lvlText w:val="-"/>
      <w:lvlJc w:val="left"/>
      <w:pPr>
        <w:ind w:left="2340" w:hanging="360"/>
      </w:pPr>
      <w:rPr>
        <w:rFonts w:ascii="Aptos" w:eastAsia="Times New Roman" w:hAnsi="Aptos" w:cs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E451B"/>
    <w:multiLevelType w:val="hybridMultilevel"/>
    <w:tmpl w:val="66AC4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2C5890"/>
    <w:multiLevelType w:val="hybridMultilevel"/>
    <w:tmpl w:val="F10E4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025984"/>
    <w:multiLevelType w:val="hybridMultilevel"/>
    <w:tmpl w:val="BCD23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6118BB"/>
    <w:multiLevelType w:val="hybridMultilevel"/>
    <w:tmpl w:val="B3126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83253E"/>
    <w:multiLevelType w:val="hybridMultilevel"/>
    <w:tmpl w:val="CACC9B6A"/>
    <w:lvl w:ilvl="0" w:tplc="AB86CBB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506EE"/>
    <w:multiLevelType w:val="hybridMultilevel"/>
    <w:tmpl w:val="F8E4FE16"/>
    <w:lvl w:ilvl="0" w:tplc="A894C214">
      <w:numFmt w:val="bullet"/>
      <w:lvlText w:val="-"/>
      <w:lvlJc w:val="left"/>
      <w:pPr>
        <w:ind w:left="360" w:hanging="360"/>
      </w:pPr>
      <w:rPr>
        <w:rFonts w:ascii="Aptos" w:eastAsia="Times New Roman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F0FD6"/>
    <w:multiLevelType w:val="hybridMultilevel"/>
    <w:tmpl w:val="3E56B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260" w:hanging="360"/>
      </w:pPr>
      <w:rPr>
        <w:rFonts w:ascii="Aptos" w:eastAsia="Times New Roman" w:hAnsi="Aptos" w:cs="Apto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D18F1"/>
    <w:multiLevelType w:val="hybridMultilevel"/>
    <w:tmpl w:val="03064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134DDD"/>
    <w:multiLevelType w:val="hybridMultilevel"/>
    <w:tmpl w:val="33301CCE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2880" w:hanging="360"/>
      </w:pPr>
      <w:rPr>
        <w:rFonts w:ascii="Aptos" w:eastAsia="Times New Roman" w:hAnsi="Aptos" w:cs="Aptos" w:hint="default"/>
      </w:rPr>
    </w:lvl>
    <w:lvl w:ilvl="2" w:tplc="FFFFFFFF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796F70F0"/>
    <w:multiLevelType w:val="hybridMultilevel"/>
    <w:tmpl w:val="67FA4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1345658">
    <w:abstractNumId w:val="1"/>
  </w:num>
  <w:num w:numId="2" w16cid:durableId="2145654420">
    <w:abstractNumId w:val="8"/>
  </w:num>
  <w:num w:numId="3" w16cid:durableId="2144998178">
    <w:abstractNumId w:val="12"/>
  </w:num>
  <w:num w:numId="4" w16cid:durableId="337584679">
    <w:abstractNumId w:val="19"/>
  </w:num>
  <w:num w:numId="5" w16cid:durableId="2052456934">
    <w:abstractNumId w:val="25"/>
  </w:num>
  <w:num w:numId="6" w16cid:durableId="1090587069">
    <w:abstractNumId w:val="3"/>
  </w:num>
  <w:num w:numId="7" w16cid:durableId="1392849343">
    <w:abstractNumId w:val="13"/>
  </w:num>
  <w:num w:numId="8" w16cid:durableId="1436094084">
    <w:abstractNumId w:val="4"/>
  </w:num>
  <w:num w:numId="9" w16cid:durableId="1189567884">
    <w:abstractNumId w:val="15"/>
  </w:num>
  <w:num w:numId="10" w16cid:durableId="1346328565">
    <w:abstractNumId w:val="2"/>
  </w:num>
  <w:num w:numId="11" w16cid:durableId="954797602">
    <w:abstractNumId w:val="0"/>
  </w:num>
  <w:num w:numId="12" w16cid:durableId="156851964">
    <w:abstractNumId w:val="14"/>
  </w:num>
  <w:num w:numId="13" w16cid:durableId="1992516464">
    <w:abstractNumId w:val="6"/>
  </w:num>
  <w:num w:numId="14" w16cid:durableId="1738436217">
    <w:abstractNumId w:val="21"/>
  </w:num>
  <w:num w:numId="15" w16cid:durableId="1263997129">
    <w:abstractNumId w:val="7"/>
  </w:num>
  <w:num w:numId="16" w16cid:durableId="1434856200">
    <w:abstractNumId w:val="24"/>
  </w:num>
  <w:num w:numId="17" w16cid:durableId="749423192">
    <w:abstractNumId w:val="11"/>
  </w:num>
  <w:num w:numId="18" w16cid:durableId="1137069986">
    <w:abstractNumId w:val="9"/>
  </w:num>
  <w:num w:numId="19" w16cid:durableId="1708335712">
    <w:abstractNumId w:val="23"/>
  </w:num>
  <w:num w:numId="20" w16cid:durableId="1786850620">
    <w:abstractNumId w:val="5"/>
  </w:num>
  <w:num w:numId="21" w16cid:durableId="147214039">
    <w:abstractNumId w:val="18"/>
  </w:num>
  <w:num w:numId="22" w16cid:durableId="475414854">
    <w:abstractNumId w:val="20"/>
  </w:num>
  <w:num w:numId="23" w16cid:durableId="910694215">
    <w:abstractNumId w:val="10"/>
  </w:num>
  <w:num w:numId="24" w16cid:durableId="1931691201">
    <w:abstractNumId w:val="16"/>
  </w:num>
  <w:num w:numId="25" w16cid:durableId="969290483">
    <w:abstractNumId w:val="17"/>
  </w:num>
  <w:num w:numId="26" w16cid:durableId="1047070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C8"/>
    <w:rsid w:val="00000E61"/>
    <w:rsid w:val="00014509"/>
    <w:rsid w:val="00033D32"/>
    <w:rsid w:val="00035073"/>
    <w:rsid w:val="00036A86"/>
    <w:rsid w:val="00037F5C"/>
    <w:rsid w:val="00054DBA"/>
    <w:rsid w:val="0006106C"/>
    <w:rsid w:val="0006261B"/>
    <w:rsid w:val="00065A0C"/>
    <w:rsid w:val="000725D6"/>
    <w:rsid w:val="00083E43"/>
    <w:rsid w:val="00084CD6"/>
    <w:rsid w:val="000927D8"/>
    <w:rsid w:val="000974A9"/>
    <w:rsid w:val="000B1F73"/>
    <w:rsid w:val="000B2E9A"/>
    <w:rsid w:val="000B7966"/>
    <w:rsid w:val="000C3A1E"/>
    <w:rsid w:val="000C3AE0"/>
    <w:rsid w:val="000C3DF5"/>
    <w:rsid w:val="000D157C"/>
    <w:rsid w:val="000D27FE"/>
    <w:rsid w:val="000D4C0B"/>
    <w:rsid w:val="000E337A"/>
    <w:rsid w:val="000F0629"/>
    <w:rsid w:val="000F5A7B"/>
    <w:rsid w:val="00100056"/>
    <w:rsid w:val="001009C0"/>
    <w:rsid w:val="00115012"/>
    <w:rsid w:val="00123E1E"/>
    <w:rsid w:val="00125D0B"/>
    <w:rsid w:val="00153FD2"/>
    <w:rsid w:val="001569FD"/>
    <w:rsid w:val="00162182"/>
    <w:rsid w:val="001632EA"/>
    <w:rsid w:val="001654FB"/>
    <w:rsid w:val="001715C4"/>
    <w:rsid w:val="00177861"/>
    <w:rsid w:val="00183732"/>
    <w:rsid w:val="001868DA"/>
    <w:rsid w:val="00187752"/>
    <w:rsid w:val="0019073D"/>
    <w:rsid w:val="00193964"/>
    <w:rsid w:val="00193CDC"/>
    <w:rsid w:val="001A3E80"/>
    <w:rsid w:val="001B3A18"/>
    <w:rsid w:val="001C121F"/>
    <w:rsid w:val="001C365B"/>
    <w:rsid w:val="001E027E"/>
    <w:rsid w:val="001E4A14"/>
    <w:rsid w:val="001E7267"/>
    <w:rsid w:val="001F22B4"/>
    <w:rsid w:val="002000CB"/>
    <w:rsid w:val="00202EE3"/>
    <w:rsid w:val="0021748B"/>
    <w:rsid w:val="0022279B"/>
    <w:rsid w:val="00233B9F"/>
    <w:rsid w:val="002411DD"/>
    <w:rsid w:val="00246F95"/>
    <w:rsid w:val="00255915"/>
    <w:rsid w:val="00256F5C"/>
    <w:rsid w:val="00263C90"/>
    <w:rsid w:val="00264881"/>
    <w:rsid w:val="00265ED5"/>
    <w:rsid w:val="0029034C"/>
    <w:rsid w:val="00293637"/>
    <w:rsid w:val="00297CF4"/>
    <w:rsid w:val="002A5294"/>
    <w:rsid w:val="002B2AD7"/>
    <w:rsid w:val="002B4E26"/>
    <w:rsid w:val="002C37BE"/>
    <w:rsid w:val="002C7FB1"/>
    <w:rsid w:val="002D7517"/>
    <w:rsid w:val="002D752C"/>
    <w:rsid w:val="002E35B9"/>
    <w:rsid w:val="002F0976"/>
    <w:rsid w:val="002F5E2A"/>
    <w:rsid w:val="003011F3"/>
    <w:rsid w:val="003120E5"/>
    <w:rsid w:val="00317540"/>
    <w:rsid w:val="0032722B"/>
    <w:rsid w:val="0033188C"/>
    <w:rsid w:val="0034499C"/>
    <w:rsid w:val="00345622"/>
    <w:rsid w:val="00347ED7"/>
    <w:rsid w:val="0035079F"/>
    <w:rsid w:val="00354673"/>
    <w:rsid w:val="00361D41"/>
    <w:rsid w:val="00362D6C"/>
    <w:rsid w:val="00366986"/>
    <w:rsid w:val="003746A0"/>
    <w:rsid w:val="00377E5F"/>
    <w:rsid w:val="00380996"/>
    <w:rsid w:val="00395F52"/>
    <w:rsid w:val="003A3463"/>
    <w:rsid w:val="003A4182"/>
    <w:rsid w:val="003B3153"/>
    <w:rsid w:val="003B4131"/>
    <w:rsid w:val="003B4AEA"/>
    <w:rsid w:val="003C2BB2"/>
    <w:rsid w:val="003D6389"/>
    <w:rsid w:val="003E47F2"/>
    <w:rsid w:val="00400E85"/>
    <w:rsid w:val="0040626B"/>
    <w:rsid w:val="00417BEB"/>
    <w:rsid w:val="0042329C"/>
    <w:rsid w:val="00434C66"/>
    <w:rsid w:val="0044392E"/>
    <w:rsid w:val="00444808"/>
    <w:rsid w:val="0046019F"/>
    <w:rsid w:val="00462A2E"/>
    <w:rsid w:val="004630C2"/>
    <w:rsid w:val="0047428E"/>
    <w:rsid w:val="004743F8"/>
    <w:rsid w:val="004813AE"/>
    <w:rsid w:val="00481DD9"/>
    <w:rsid w:val="004A25E0"/>
    <w:rsid w:val="004B1A4D"/>
    <w:rsid w:val="004F5359"/>
    <w:rsid w:val="004F5A4D"/>
    <w:rsid w:val="00516743"/>
    <w:rsid w:val="0052019C"/>
    <w:rsid w:val="005214DC"/>
    <w:rsid w:val="005229F7"/>
    <w:rsid w:val="00533561"/>
    <w:rsid w:val="0054051B"/>
    <w:rsid w:val="0054451A"/>
    <w:rsid w:val="00552069"/>
    <w:rsid w:val="0055241E"/>
    <w:rsid w:val="005554FC"/>
    <w:rsid w:val="00557380"/>
    <w:rsid w:val="0056391A"/>
    <w:rsid w:val="00567098"/>
    <w:rsid w:val="00574BA6"/>
    <w:rsid w:val="005A63B9"/>
    <w:rsid w:val="005B0EF9"/>
    <w:rsid w:val="005B32BB"/>
    <w:rsid w:val="005B33F1"/>
    <w:rsid w:val="005C03E1"/>
    <w:rsid w:val="005C5242"/>
    <w:rsid w:val="005C5791"/>
    <w:rsid w:val="005D3AAB"/>
    <w:rsid w:val="005F040B"/>
    <w:rsid w:val="005F2F62"/>
    <w:rsid w:val="005F4575"/>
    <w:rsid w:val="005F71EF"/>
    <w:rsid w:val="00600C96"/>
    <w:rsid w:val="0060198D"/>
    <w:rsid w:val="0060277D"/>
    <w:rsid w:val="00605749"/>
    <w:rsid w:val="00611D99"/>
    <w:rsid w:val="0061213A"/>
    <w:rsid w:val="00614373"/>
    <w:rsid w:val="00633DDB"/>
    <w:rsid w:val="00670859"/>
    <w:rsid w:val="0067470B"/>
    <w:rsid w:val="00674F33"/>
    <w:rsid w:val="00681169"/>
    <w:rsid w:val="00687A95"/>
    <w:rsid w:val="00697568"/>
    <w:rsid w:val="006A096D"/>
    <w:rsid w:val="006A1504"/>
    <w:rsid w:val="006A162F"/>
    <w:rsid w:val="006A26E2"/>
    <w:rsid w:val="006A6FCA"/>
    <w:rsid w:val="006B1927"/>
    <w:rsid w:val="006B348E"/>
    <w:rsid w:val="006F44E7"/>
    <w:rsid w:val="00714773"/>
    <w:rsid w:val="00723609"/>
    <w:rsid w:val="00723AD7"/>
    <w:rsid w:val="00736B15"/>
    <w:rsid w:val="00737F1E"/>
    <w:rsid w:val="00741235"/>
    <w:rsid w:val="00742A78"/>
    <w:rsid w:val="00745B94"/>
    <w:rsid w:val="00751FE6"/>
    <w:rsid w:val="00767431"/>
    <w:rsid w:val="007824F7"/>
    <w:rsid w:val="007929F2"/>
    <w:rsid w:val="00797F5F"/>
    <w:rsid w:val="007B292D"/>
    <w:rsid w:val="007B41F0"/>
    <w:rsid w:val="007B5D48"/>
    <w:rsid w:val="007C141D"/>
    <w:rsid w:val="007E17CB"/>
    <w:rsid w:val="007F10C3"/>
    <w:rsid w:val="007F66BD"/>
    <w:rsid w:val="00812E4A"/>
    <w:rsid w:val="00822AF1"/>
    <w:rsid w:val="00826E4D"/>
    <w:rsid w:val="00843505"/>
    <w:rsid w:val="0084540D"/>
    <w:rsid w:val="0085014E"/>
    <w:rsid w:val="008567BF"/>
    <w:rsid w:val="008718EF"/>
    <w:rsid w:val="0087481B"/>
    <w:rsid w:val="00876206"/>
    <w:rsid w:val="008966EB"/>
    <w:rsid w:val="008A429A"/>
    <w:rsid w:val="008A4E25"/>
    <w:rsid w:val="008A6082"/>
    <w:rsid w:val="008B1F50"/>
    <w:rsid w:val="008C09C2"/>
    <w:rsid w:val="008C3B7F"/>
    <w:rsid w:val="008C3CF7"/>
    <w:rsid w:val="008E2A16"/>
    <w:rsid w:val="008E6940"/>
    <w:rsid w:val="00904AC1"/>
    <w:rsid w:val="0090648A"/>
    <w:rsid w:val="00910EA3"/>
    <w:rsid w:val="00911D4A"/>
    <w:rsid w:val="009230D9"/>
    <w:rsid w:val="00927B24"/>
    <w:rsid w:val="00935D93"/>
    <w:rsid w:val="0094652B"/>
    <w:rsid w:val="009468D2"/>
    <w:rsid w:val="00952153"/>
    <w:rsid w:val="00956EC4"/>
    <w:rsid w:val="00972B17"/>
    <w:rsid w:val="00980471"/>
    <w:rsid w:val="00992C79"/>
    <w:rsid w:val="009A0B19"/>
    <w:rsid w:val="009B611B"/>
    <w:rsid w:val="009C2499"/>
    <w:rsid w:val="009C4DB9"/>
    <w:rsid w:val="009D2F4A"/>
    <w:rsid w:val="009D36B1"/>
    <w:rsid w:val="009D3AF5"/>
    <w:rsid w:val="009E6D0D"/>
    <w:rsid w:val="009F2DEA"/>
    <w:rsid w:val="00A04848"/>
    <w:rsid w:val="00A05DA7"/>
    <w:rsid w:val="00A23E09"/>
    <w:rsid w:val="00A24835"/>
    <w:rsid w:val="00A4046F"/>
    <w:rsid w:val="00A544F5"/>
    <w:rsid w:val="00A56235"/>
    <w:rsid w:val="00A64FC6"/>
    <w:rsid w:val="00A651C5"/>
    <w:rsid w:val="00A75EFF"/>
    <w:rsid w:val="00A81A86"/>
    <w:rsid w:val="00A84C8D"/>
    <w:rsid w:val="00AA1965"/>
    <w:rsid w:val="00AA33FC"/>
    <w:rsid w:val="00AB2269"/>
    <w:rsid w:val="00AB4299"/>
    <w:rsid w:val="00AC6768"/>
    <w:rsid w:val="00AD2FC9"/>
    <w:rsid w:val="00AD7E84"/>
    <w:rsid w:val="00AE0525"/>
    <w:rsid w:val="00B03DCE"/>
    <w:rsid w:val="00B04D40"/>
    <w:rsid w:val="00B12BF0"/>
    <w:rsid w:val="00B16892"/>
    <w:rsid w:val="00B30AC8"/>
    <w:rsid w:val="00B361D2"/>
    <w:rsid w:val="00B77ADC"/>
    <w:rsid w:val="00B96979"/>
    <w:rsid w:val="00BA1DF8"/>
    <w:rsid w:val="00BA698C"/>
    <w:rsid w:val="00BB4E49"/>
    <w:rsid w:val="00BC5500"/>
    <w:rsid w:val="00BE669B"/>
    <w:rsid w:val="00BF5B7E"/>
    <w:rsid w:val="00BF76A5"/>
    <w:rsid w:val="00C075B2"/>
    <w:rsid w:val="00C264DC"/>
    <w:rsid w:val="00C41E3E"/>
    <w:rsid w:val="00C50AE6"/>
    <w:rsid w:val="00C525D2"/>
    <w:rsid w:val="00C61371"/>
    <w:rsid w:val="00C63D1E"/>
    <w:rsid w:val="00C90F8E"/>
    <w:rsid w:val="00C92168"/>
    <w:rsid w:val="00C95EE1"/>
    <w:rsid w:val="00C97D6D"/>
    <w:rsid w:val="00CA0427"/>
    <w:rsid w:val="00CB30E3"/>
    <w:rsid w:val="00CD68C3"/>
    <w:rsid w:val="00CE095F"/>
    <w:rsid w:val="00CE162E"/>
    <w:rsid w:val="00CE420F"/>
    <w:rsid w:val="00CF16B4"/>
    <w:rsid w:val="00CF3758"/>
    <w:rsid w:val="00CF3F78"/>
    <w:rsid w:val="00D018AC"/>
    <w:rsid w:val="00D14138"/>
    <w:rsid w:val="00D265E7"/>
    <w:rsid w:val="00D33F37"/>
    <w:rsid w:val="00D40A2A"/>
    <w:rsid w:val="00D42CC6"/>
    <w:rsid w:val="00D46E59"/>
    <w:rsid w:val="00D55B9D"/>
    <w:rsid w:val="00D566F2"/>
    <w:rsid w:val="00D605B0"/>
    <w:rsid w:val="00D73C4D"/>
    <w:rsid w:val="00D85676"/>
    <w:rsid w:val="00D8602C"/>
    <w:rsid w:val="00D959A8"/>
    <w:rsid w:val="00D97347"/>
    <w:rsid w:val="00DA03BB"/>
    <w:rsid w:val="00DA040F"/>
    <w:rsid w:val="00DA39C5"/>
    <w:rsid w:val="00DB6A44"/>
    <w:rsid w:val="00DE55DE"/>
    <w:rsid w:val="00DE78E7"/>
    <w:rsid w:val="00DF2754"/>
    <w:rsid w:val="00DF45E9"/>
    <w:rsid w:val="00E10CB2"/>
    <w:rsid w:val="00E11653"/>
    <w:rsid w:val="00E2645F"/>
    <w:rsid w:val="00E27E23"/>
    <w:rsid w:val="00E41ECF"/>
    <w:rsid w:val="00E43EEE"/>
    <w:rsid w:val="00E463E6"/>
    <w:rsid w:val="00E47B14"/>
    <w:rsid w:val="00E602D9"/>
    <w:rsid w:val="00E61CEA"/>
    <w:rsid w:val="00E90A1D"/>
    <w:rsid w:val="00E90EE2"/>
    <w:rsid w:val="00E94521"/>
    <w:rsid w:val="00E9458A"/>
    <w:rsid w:val="00EA3C58"/>
    <w:rsid w:val="00EB30C4"/>
    <w:rsid w:val="00EB7DF6"/>
    <w:rsid w:val="00EC145C"/>
    <w:rsid w:val="00EC1F3F"/>
    <w:rsid w:val="00ED095A"/>
    <w:rsid w:val="00ED2C69"/>
    <w:rsid w:val="00F0078D"/>
    <w:rsid w:val="00F141FF"/>
    <w:rsid w:val="00F37235"/>
    <w:rsid w:val="00F401D8"/>
    <w:rsid w:val="00F416BC"/>
    <w:rsid w:val="00F76A50"/>
    <w:rsid w:val="00F87E30"/>
    <w:rsid w:val="00F9125E"/>
    <w:rsid w:val="00F9692B"/>
    <w:rsid w:val="00F97098"/>
    <w:rsid w:val="00FA1ACD"/>
    <w:rsid w:val="00FA2BF9"/>
    <w:rsid w:val="00FA5A23"/>
    <w:rsid w:val="00FC7E77"/>
    <w:rsid w:val="00FD0173"/>
    <w:rsid w:val="00FD0C61"/>
    <w:rsid w:val="00FD5608"/>
    <w:rsid w:val="00FE4EA5"/>
    <w:rsid w:val="00FF30A4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8F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A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2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F62"/>
  </w:style>
  <w:style w:type="paragraph" w:styleId="Footer">
    <w:name w:val="footer"/>
    <w:basedOn w:val="Normal"/>
    <w:link w:val="FooterChar"/>
    <w:uiPriority w:val="99"/>
    <w:unhideWhenUsed/>
    <w:rsid w:val="005F2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367EA19E77D4B9C30F86F8A28D092" ma:contentTypeVersion="4" ma:contentTypeDescription="Create a new document." ma:contentTypeScope="" ma:versionID="d79d6a2b1e9e7fde31d25e2d4c88eb45">
  <xsd:schema xmlns:xsd="http://www.w3.org/2001/XMLSchema" xmlns:xs="http://www.w3.org/2001/XMLSchema" xmlns:p="http://schemas.microsoft.com/office/2006/metadata/properties" xmlns:ns2="7a6605eb-f954-4e01-997b-07792fbc9475" targetNamespace="http://schemas.microsoft.com/office/2006/metadata/properties" ma:root="true" ma:fieldsID="7b8474efc17832277df791992a97be6c" ns2:_="">
    <xsd:import namespace="7a6605eb-f954-4e01-997b-07792fbc9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605eb-f954-4e01-997b-07792fbc9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93445-0264-4978-8791-497109FCE0D3}"/>
</file>

<file path=customXml/itemProps2.xml><?xml version="1.0" encoding="utf-8"?>
<ds:datastoreItem xmlns:ds="http://schemas.openxmlformats.org/officeDocument/2006/customXml" ds:itemID="{391B44D6-2C78-44C7-ADD6-CB4E7D90A062}"/>
</file>

<file path=customXml/itemProps3.xml><?xml version="1.0" encoding="utf-8"?>
<ds:datastoreItem xmlns:ds="http://schemas.openxmlformats.org/officeDocument/2006/customXml" ds:itemID="{1F9C2638-B909-4EC0-9836-DB74FE384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5125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2024-12-13T16:41:00Z</dcterms:created>
  <dcterms:modified xsi:type="dcterms:W3CDTF">2024-12-13T16:41:00Z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0x01010028E367EA19E77D4B9C30F86F8A28D092</vt:lpwstr>
  </property>
</Properties>
</file>