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11C0" w14:textId="335BAA00" w:rsidR="00014E6F" w:rsidRPr="00FB4D3E" w:rsidRDefault="007C2D89" w:rsidP="00A226F5">
      <w:pPr>
        <w:jc w:val="center"/>
        <w:rPr>
          <w:b/>
          <w:bCs/>
          <w:sz w:val="32"/>
          <w:szCs w:val="32"/>
        </w:rPr>
      </w:pPr>
      <w:r w:rsidRPr="00FB4D3E">
        <w:rPr>
          <w:b/>
          <w:bCs/>
          <w:sz w:val="32"/>
          <w:szCs w:val="32"/>
        </w:rPr>
        <w:t xml:space="preserve">Intern </w:t>
      </w:r>
      <w:r w:rsidR="00D35A66" w:rsidRPr="00FB4D3E">
        <w:rPr>
          <w:b/>
          <w:bCs/>
          <w:sz w:val="32"/>
          <w:szCs w:val="32"/>
        </w:rPr>
        <w:t>Welcome Packet</w:t>
      </w:r>
    </w:p>
    <w:p w14:paraId="2A28C31E" w14:textId="77777777" w:rsidR="00450D2A" w:rsidRDefault="00450D2A" w:rsidP="008A278B"/>
    <w:p w14:paraId="052AF211" w14:textId="2640B42E" w:rsidR="00450D2A" w:rsidRPr="00B06516" w:rsidRDefault="00450D2A" w:rsidP="008A278B">
      <w:pPr>
        <w:spacing w:before="100" w:beforeAutospacing="1" w:after="100" w:afterAutospacing="1"/>
        <w:outlineLvl w:val="1"/>
        <w:rPr>
          <w:rFonts w:eastAsia="Times New Roman" w:cs="Calibri"/>
          <w:b/>
          <w:bCs/>
          <w:kern w:val="0"/>
          <w:sz w:val="28"/>
          <w:szCs w:val="28"/>
          <w14:ligatures w14:val="none"/>
        </w:rPr>
      </w:pPr>
      <w:r w:rsidRPr="00B06516">
        <w:rPr>
          <w:rFonts w:eastAsia="Times New Roman" w:cs="Calibri"/>
          <w:b/>
          <w:bCs/>
          <w:kern w:val="0"/>
          <w:sz w:val="28"/>
          <w:szCs w:val="28"/>
          <w14:ligatures w14:val="none"/>
        </w:rPr>
        <w:t xml:space="preserve">Welcome </w:t>
      </w:r>
      <w:r w:rsidR="00A226F5" w:rsidRPr="00B06516">
        <w:rPr>
          <w:rFonts w:eastAsia="Times New Roman" w:cs="Calibri"/>
          <w:b/>
          <w:bCs/>
          <w:kern w:val="0"/>
          <w:sz w:val="28"/>
          <w:szCs w:val="28"/>
          <w14:ligatures w14:val="none"/>
        </w:rPr>
        <w:t>Message</w:t>
      </w:r>
    </w:p>
    <w:p w14:paraId="3A003830" w14:textId="77777777" w:rsidR="00450D2A" w:rsidRPr="008A278B" w:rsidRDefault="00450D2A" w:rsidP="008A278B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kern w:val="0"/>
          <w14:ligatures w14:val="none"/>
        </w:rPr>
        <w:t>Welcome to [Company Name]! We are thrilled to have you join us as a [Internship Role Title]. Your journey with us will be a valuable opportunity to learn, grow, and contribute meaningfully to our team.</w:t>
      </w:r>
    </w:p>
    <w:p w14:paraId="2702AB38" w14:textId="0D1BCA64" w:rsidR="00303387" w:rsidRPr="008A278B" w:rsidRDefault="00450D2A" w:rsidP="008A278B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kern w:val="0"/>
          <w14:ligatures w14:val="none"/>
        </w:rPr>
        <w:t xml:space="preserve">This internship is designed to offer hands-on experience, insights into our industry, and mentorship to help you reach your goals. </w:t>
      </w:r>
      <w:r w:rsidR="00303387" w:rsidRPr="008A278B">
        <w:rPr>
          <w:rFonts w:eastAsia="Times New Roman" w:cs="Calibri"/>
          <w:kern w:val="0"/>
          <w14:ligatures w14:val="none"/>
        </w:rPr>
        <w:t>Your internship will be a chance to grow your skills, explore a professional work environment, and contribute meaningfully to our team.</w:t>
      </w:r>
    </w:p>
    <w:p w14:paraId="57964818" w14:textId="333807A3" w:rsidR="00602FB1" w:rsidRPr="008A278B" w:rsidRDefault="00303387" w:rsidP="008A278B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kern w:val="0"/>
          <w14:ligatures w14:val="none"/>
        </w:rPr>
        <w:t>Throughout your experience, you’ll be supported by mentors, given clear goals, and encouraged to ask questions and share ideas. Whether you’re working remotely</w:t>
      </w:r>
      <w:r w:rsidR="00AF0043" w:rsidRPr="008A278B">
        <w:rPr>
          <w:rFonts w:eastAsia="Times New Roman" w:cs="Calibri"/>
          <w:kern w:val="0"/>
          <w14:ligatures w14:val="none"/>
        </w:rPr>
        <w:t>, hybrid,</w:t>
      </w:r>
      <w:r w:rsidRPr="008A278B">
        <w:rPr>
          <w:rFonts w:eastAsia="Times New Roman" w:cs="Calibri"/>
          <w:kern w:val="0"/>
          <w14:ligatures w14:val="none"/>
        </w:rPr>
        <w:t xml:space="preserve"> or on-site, we’re committed to helping you succeed. </w:t>
      </w:r>
      <w:r w:rsidR="00450D2A" w:rsidRPr="008A278B">
        <w:rPr>
          <w:rFonts w:eastAsia="Times New Roman" w:cs="Calibri"/>
          <w:kern w:val="0"/>
          <w14:ligatures w14:val="none"/>
        </w:rPr>
        <w:t>We’re here to support you every step of the way</w:t>
      </w:r>
      <w:r w:rsidR="00284787" w:rsidRPr="008A278B">
        <w:rPr>
          <w:rFonts w:eastAsia="Times New Roman" w:cs="Calibri"/>
          <w:kern w:val="0"/>
          <w14:ligatures w14:val="none"/>
        </w:rPr>
        <w:t xml:space="preserve"> and look </w:t>
      </w:r>
      <w:r w:rsidRPr="008A278B">
        <w:rPr>
          <w:rFonts w:eastAsia="Times New Roman" w:cs="Calibri"/>
          <w:kern w:val="0"/>
          <w14:ligatures w14:val="none"/>
        </w:rPr>
        <w:t>forward to the contributions you’ll make.</w:t>
      </w:r>
      <w:r w:rsidR="00160C81" w:rsidRPr="008A278B">
        <w:rPr>
          <w:rFonts w:eastAsia="Times New Roman" w:cs="Calibri"/>
          <w:kern w:val="0"/>
          <w14:ligatures w14:val="none"/>
        </w:rPr>
        <w:t xml:space="preserve"> </w:t>
      </w:r>
    </w:p>
    <w:p w14:paraId="5DA40105" w14:textId="3B58A14D" w:rsidR="00303387" w:rsidRPr="008A278B" w:rsidRDefault="00160C81" w:rsidP="008A278B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kern w:val="0"/>
          <w14:ligatures w14:val="none"/>
        </w:rPr>
        <w:t>Let’s make this a meaningful and enjoyable experience together!</w:t>
      </w:r>
    </w:p>
    <w:p w14:paraId="3628BD89" w14:textId="77777777" w:rsidR="00303387" w:rsidRPr="008A278B" w:rsidRDefault="00303387" w:rsidP="008A278B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kern w:val="0"/>
          <w14:ligatures w14:val="none"/>
        </w:rPr>
        <w:t>Welcome aboard!</w:t>
      </w:r>
    </w:p>
    <w:p w14:paraId="53FC10E7" w14:textId="77777777" w:rsidR="00303387" w:rsidRPr="008A278B" w:rsidRDefault="00303387" w:rsidP="008A278B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kern w:val="0"/>
          <w14:ligatures w14:val="none"/>
        </w:rPr>
        <w:t>Warm regards,</w:t>
      </w:r>
      <w:r w:rsidRPr="008A278B">
        <w:rPr>
          <w:rFonts w:eastAsia="Times New Roman" w:cs="Calibri"/>
          <w:kern w:val="0"/>
          <w14:ligatures w14:val="none"/>
        </w:rPr>
        <w:br/>
        <w:t>[Supervisor’s Name and Job Title]</w:t>
      </w:r>
      <w:r w:rsidRPr="008A278B">
        <w:rPr>
          <w:rFonts w:eastAsia="Times New Roman" w:cs="Calibri"/>
          <w:kern w:val="0"/>
          <w14:ligatures w14:val="none"/>
        </w:rPr>
        <w:br/>
        <w:t>[Contact Information]</w:t>
      </w:r>
    </w:p>
    <w:p w14:paraId="78FE2731" w14:textId="5C055101" w:rsidR="00B06516" w:rsidRDefault="00B06516" w:rsidP="00B06516">
      <w:pPr>
        <w:spacing w:before="100" w:beforeAutospacing="1" w:after="100" w:afterAutospacing="1"/>
        <w:jc w:val="center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>_______________________________________________________</w:t>
      </w:r>
    </w:p>
    <w:p w14:paraId="0653689B" w14:textId="77777777" w:rsidR="001457E8" w:rsidRDefault="001457E8" w:rsidP="00AB71C1">
      <w:pPr>
        <w:spacing w:before="100" w:beforeAutospacing="1" w:after="100" w:afterAutospacing="1"/>
        <w:rPr>
          <w:rFonts w:eastAsia="Times New Roman" w:cs="Calibri"/>
          <w:b/>
          <w:bCs/>
          <w:kern w:val="0"/>
          <w14:ligatures w14:val="none"/>
        </w:rPr>
      </w:pPr>
    </w:p>
    <w:p w14:paraId="115D87FE" w14:textId="7BA0B348" w:rsidR="00AB71C1" w:rsidRPr="00043FC9" w:rsidRDefault="00E84A32" w:rsidP="00AB71C1">
      <w:pPr>
        <w:spacing w:before="100" w:beforeAutospacing="1" w:after="100" w:afterAutospacing="1"/>
        <w:rPr>
          <w:rFonts w:eastAsia="Times New Roman" w:cs="Calibri"/>
          <w:b/>
          <w:bCs/>
          <w:kern w:val="0"/>
          <w14:ligatures w14:val="none"/>
        </w:rPr>
      </w:pPr>
      <w:r w:rsidRPr="00043FC9">
        <w:rPr>
          <w:rFonts w:eastAsia="Times New Roman" w:cs="Calibri"/>
          <w:b/>
          <w:bCs/>
          <w:kern w:val="0"/>
          <w14:ligatures w14:val="none"/>
        </w:rPr>
        <w:t xml:space="preserve">Getting Started </w:t>
      </w:r>
      <w:r w:rsidR="00DD2A9E">
        <w:rPr>
          <w:rFonts w:eastAsia="Times New Roman" w:cs="Calibri"/>
          <w:b/>
          <w:bCs/>
          <w:kern w:val="0"/>
          <w14:ligatures w14:val="none"/>
        </w:rPr>
        <w:t>Guide</w:t>
      </w:r>
      <w:r w:rsidR="00582E7F">
        <w:rPr>
          <w:rFonts w:eastAsia="Times New Roman" w:cs="Calibri"/>
          <w:b/>
          <w:bCs/>
          <w:kern w:val="0"/>
          <w14:ligatures w14:val="none"/>
        </w:rPr>
        <w:t xml:space="preserve"> for Internship Success</w:t>
      </w:r>
    </w:p>
    <w:p w14:paraId="4C36C95B" w14:textId="37274EAC" w:rsidR="00AB71C1" w:rsidRPr="00E84A32" w:rsidRDefault="00AB71C1" w:rsidP="00E84A32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E84A32">
        <w:rPr>
          <w:rFonts w:eastAsia="Times New Roman" w:cs="Calibri"/>
          <w:kern w:val="0"/>
          <w14:ligatures w14:val="none"/>
        </w:rPr>
        <w:t xml:space="preserve">This packet has been designed to equip you with the essential insights and best practices to help you make the most of your internship experience. </w:t>
      </w:r>
      <w:r w:rsidR="00043FC9">
        <w:rPr>
          <w:rFonts w:eastAsia="Times New Roman" w:cs="Calibri"/>
          <w:kern w:val="0"/>
          <w14:ligatures w14:val="none"/>
        </w:rPr>
        <w:t>T</w:t>
      </w:r>
      <w:r w:rsidRPr="00E84A32">
        <w:rPr>
          <w:rFonts w:eastAsia="Times New Roman" w:cs="Calibri"/>
          <w:kern w:val="0"/>
          <w14:ligatures w14:val="none"/>
        </w:rPr>
        <w:t>he guidance provided here will support your professional growth, build your confidence, and set you up for success from day one.</w:t>
      </w:r>
    </w:p>
    <w:p w14:paraId="20F2D980" w14:textId="77777777" w:rsidR="00AB71C1" w:rsidRDefault="00AB71C1" w:rsidP="00043FC9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043FC9">
        <w:rPr>
          <w:rFonts w:eastAsia="Times New Roman" w:cs="Calibri"/>
          <w:kern w:val="0"/>
          <w14:ligatures w14:val="none"/>
        </w:rPr>
        <w:t>Please take time to carefully review the following key sections:</w:t>
      </w:r>
    </w:p>
    <w:p w14:paraId="5F1F9574" w14:textId="0A50E417" w:rsidR="00D865C5" w:rsidRPr="00FB4D3E" w:rsidRDefault="00D865C5" w:rsidP="00FD4139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 w:cs="Calibri"/>
          <w:b/>
          <w:bCs/>
          <w:kern w:val="0"/>
          <w14:ligatures w14:val="none"/>
        </w:rPr>
      </w:pPr>
      <w:bookmarkStart w:id="0" w:name="_Hlk201055916"/>
      <w:r w:rsidRPr="00FB4D3E">
        <w:rPr>
          <w:rFonts w:eastAsia="Times New Roman" w:cs="Calibri"/>
          <w:b/>
          <w:bCs/>
          <w:kern w:val="0"/>
          <w14:ligatures w14:val="none"/>
        </w:rPr>
        <w:t>How to Succeed as an Intern</w:t>
      </w:r>
    </w:p>
    <w:p w14:paraId="59B55A95" w14:textId="311F1EEC" w:rsidR="00D865C5" w:rsidRPr="00FB4D3E" w:rsidRDefault="00D865C5" w:rsidP="00FD4139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 w:cs="Calibri"/>
          <w:b/>
          <w:bCs/>
          <w:kern w:val="0"/>
          <w14:ligatures w14:val="none"/>
        </w:rPr>
      </w:pPr>
      <w:r w:rsidRPr="00FB4D3E">
        <w:rPr>
          <w:rFonts w:eastAsia="Times New Roman" w:cs="Calibri"/>
          <w:b/>
          <w:bCs/>
          <w:kern w:val="0"/>
          <w14:ligatures w14:val="none"/>
        </w:rPr>
        <w:t xml:space="preserve">Questions </w:t>
      </w:r>
      <w:r w:rsidR="00084ADC">
        <w:rPr>
          <w:rFonts w:eastAsia="Times New Roman" w:cs="Calibri"/>
          <w:b/>
          <w:bCs/>
          <w:kern w:val="0"/>
          <w14:ligatures w14:val="none"/>
        </w:rPr>
        <w:t>To Ask During Your Internship</w:t>
      </w:r>
    </w:p>
    <w:p w14:paraId="2857A073" w14:textId="77777777" w:rsidR="00D865C5" w:rsidRPr="00FB4D3E" w:rsidRDefault="00D865C5" w:rsidP="00FD4139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 w:cs="Calibri"/>
          <w:b/>
          <w:bCs/>
          <w:kern w:val="0"/>
          <w14:ligatures w14:val="none"/>
        </w:rPr>
      </w:pPr>
      <w:r w:rsidRPr="00FB4D3E">
        <w:rPr>
          <w:rFonts w:eastAsia="Times New Roman" w:cs="Calibri"/>
          <w:b/>
          <w:bCs/>
          <w:kern w:val="0"/>
          <w14:ligatures w14:val="none"/>
        </w:rPr>
        <w:t>Social Media Guidelines</w:t>
      </w:r>
    </w:p>
    <w:p w14:paraId="44B31E04" w14:textId="77777777" w:rsidR="00D865C5" w:rsidRPr="008A278B" w:rsidRDefault="00D865C5" w:rsidP="00FD4139">
      <w:pPr>
        <w:pStyle w:val="ListParagraph"/>
        <w:numPr>
          <w:ilvl w:val="0"/>
          <w:numId w:val="16"/>
        </w:num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FB4D3E">
        <w:rPr>
          <w:rFonts w:eastAsia="Times New Roman" w:cs="Calibri"/>
          <w:b/>
          <w:bCs/>
          <w:kern w:val="0"/>
          <w14:ligatures w14:val="none"/>
        </w:rPr>
        <w:t>Tips for Working Remotely</w:t>
      </w:r>
      <w:r w:rsidRPr="008A278B">
        <w:rPr>
          <w:rFonts w:eastAsia="Times New Roman" w:cs="Calibri"/>
          <w:kern w:val="0"/>
          <w14:ligatures w14:val="none"/>
        </w:rPr>
        <w:t xml:space="preserve"> (if applicable)</w:t>
      </w:r>
    </w:p>
    <w:bookmarkEnd w:id="0"/>
    <w:p w14:paraId="11106809" w14:textId="77777777" w:rsidR="00D865C5" w:rsidRDefault="00D865C5" w:rsidP="00043FC9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</w:p>
    <w:p w14:paraId="419706A2" w14:textId="77777777" w:rsidR="00D865C5" w:rsidRDefault="00D865C5" w:rsidP="00043FC9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</w:p>
    <w:p w14:paraId="7279F893" w14:textId="77777777" w:rsidR="00D865C5" w:rsidRDefault="00D865C5" w:rsidP="00043FC9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</w:p>
    <w:p w14:paraId="3C66040E" w14:textId="77777777" w:rsidR="00FD4139" w:rsidRDefault="00FD4139" w:rsidP="00043FC9">
      <w:p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</w:p>
    <w:p w14:paraId="197127FE" w14:textId="53BF7960" w:rsidR="00FD4139" w:rsidRPr="00B23A66" w:rsidRDefault="00FD4139" w:rsidP="00FD413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Calibri"/>
          <w:b/>
          <w:bCs/>
          <w:kern w:val="0"/>
          <w:sz w:val="28"/>
          <w:szCs w:val="28"/>
          <w14:ligatures w14:val="none"/>
        </w:rPr>
      </w:pPr>
      <w:r w:rsidRPr="00B23A66">
        <w:rPr>
          <w:rFonts w:eastAsia="Times New Roman" w:cs="Calibri"/>
          <w:b/>
          <w:bCs/>
          <w:kern w:val="0"/>
          <w:sz w:val="28"/>
          <w:szCs w:val="28"/>
          <w14:ligatures w14:val="none"/>
        </w:rPr>
        <w:t>How to Succeed as an Intern</w:t>
      </w:r>
    </w:p>
    <w:p w14:paraId="2197EDF2" w14:textId="2657A8A2" w:rsidR="00FD4139" w:rsidRPr="00AA51BE" w:rsidRDefault="00B23A66" w:rsidP="00FD4139">
      <w:pPr>
        <w:spacing w:before="100" w:beforeAutospacing="1" w:after="100" w:afterAutospacing="1"/>
        <w:ind w:left="360"/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 xml:space="preserve">These </w:t>
      </w:r>
      <w:r w:rsidR="00AA51BE" w:rsidRPr="00AA51BE">
        <w:rPr>
          <w:rFonts w:eastAsia="Times New Roman" w:cs="Calibri"/>
          <w:kern w:val="0"/>
          <w14:ligatures w14:val="none"/>
        </w:rPr>
        <w:t xml:space="preserve">five </w:t>
      </w:r>
      <w:r w:rsidRPr="00AA51BE">
        <w:rPr>
          <w:rFonts w:eastAsia="Times New Roman" w:cs="Calibri"/>
          <w:kern w:val="0"/>
          <w14:ligatures w14:val="none"/>
        </w:rPr>
        <w:t xml:space="preserve">tips can </w:t>
      </w:r>
      <w:r w:rsidR="00FD4139" w:rsidRPr="00AA51BE">
        <w:rPr>
          <w:rFonts w:eastAsia="Times New Roman" w:cs="Calibri"/>
          <w:kern w:val="0"/>
          <w14:ligatures w14:val="none"/>
        </w:rPr>
        <w:t xml:space="preserve">help you </w:t>
      </w:r>
      <w:r w:rsidR="00101E9D" w:rsidRPr="00AA51BE">
        <w:rPr>
          <w:rFonts w:eastAsia="Times New Roman" w:cs="Calibri"/>
          <w:kern w:val="0"/>
          <w14:ligatures w14:val="none"/>
        </w:rPr>
        <w:t xml:space="preserve">get the most from your internship to </w:t>
      </w:r>
      <w:r w:rsidR="00FD4139" w:rsidRPr="00AA51BE">
        <w:rPr>
          <w:rFonts w:eastAsia="Times New Roman" w:cs="Calibri"/>
          <w:kern w:val="0"/>
          <w14:ligatures w14:val="none"/>
        </w:rPr>
        <w:t>start strong, stay engaged, and leave a lasting impression.</w:t>
      </w:r>
    </w:p>
    <w:p w14:paraId="4FE8A729" w14:textId="17E411E9" w:rsidR="00B23A66" w:rsidRPr="00AA51BE" w:rsidRDefault="00B23A66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  <w:r w:rsidRPr="00AA51BE">
        <w:rPr>
          <w:rFonts w:eastAsia="Times New Roman" w:cs="Calibri"/>
          <w:b/>
          <w:bCs/>
          <w:kern w:val="0"/>
          <w14:ligatures w14:val="none"/>
        </w:rPr>
        <w:t>Be Proactive</w:t>
      </w:r>
    </w:p>
    <w:p w14:paraId="2B619D26" w14:textId="77777777" w:rsidR="00B23A66" w:rsidRPr="00AA51BE" w:rsidRDefault="00B23A66" w:rsidP="00AA51BE">
      <w:pPr>
        <w:numPr>
          <w:ilvl w:val="0"/>
          <w:numId w:val="3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Take initiative. If you finish your tasks, ask what else you can help with.</w:t>
      </w:r>
    </w:p>
    <w:p w14:paraId="5AD678B2" w14:textId="77777777" w:rsidR="00B23A66" w:rsidRPr="00AA51BE" w:rsidRDefault="00B23A66" w:rsidP="00AA51BE">
      <w:pPr>
        <w:numPr>
          <w:ilvl w:val="0"/>
          <w:numId w:val="3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Offer ideas. Interns bring fresh perspectives—your input is valuable!</w:t>
      </w:r>
    </w:p>
    <w:p w14:paraId="4D7D57DE" w14:textId="77777777" w:rsidR="00AA51BE" w:rsidRPr="00AA51BE" w:rsidRDefault="00AA51BE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</w:p>
    <w:p w14:paraId="70E11FD9" w14:textId="3CC78670" w:rsidR="00B23A66" w:rsidRPr="00AA51BE" w:rsidRDefault="00B23A66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  <w:r w:rsidRPr="00AA51BE">
        <w:rPr>
          <w:rFonts w:eastAsia="Times New Roman" w:cs="Calibri"/>
          <w:b/>
          <w:bCs/>
          <w:kern w:val="0"/>
          <w14:ligatures w14:val="none"/>
        </w:rPr>
        <w:t>Communicate Clearly</w:t>
      </w:r>
    </w:p>
    <w:p w14:paraId="078FCA36" w14:textId="77777777" w:rsidR="00B23A66" w:rsidRPr="00AA51BE" w:rsidRDefault="00B23A66" w:rsidP="00AA51BE">
      <w:pPr>
        <w:numPr>
          <w:ilvl w:val="0"/>
          <w:numId w:val="4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Keep your supervisor updated on your progress and challenges.</w:t>
      </w:r>
    </w:p>
    <w:p w14:paraId="324D2F31" w14:textId="77777777" w:rsidR="00B23A66" w:rsidRPr="00AA51BE" w:rsidRDefault="00B23A66" w:rsidP="00AA51BE">
      <w:pPr>
        <w:numPr>
          <w:ilvl w:val="0"/>
          <w:numId w:val="4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Don’t hesitate to ask for help—it shows responsibility, not weakness.</w:t>
      </w:r>
    </w:p>
    <w:p w14:paraId="2059FB28" w14:textId="77777777" w:rsidR="00AA51BE" w:rsidRPr="00AA51BE" w:rsidRDefault="00AA51BE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</w:p>
    <w:p w14:paraId="56183FC5" w14:textId="5CA0D00A" w:rsidR="00B23A66" w:rsidRPr="00AA51BE" w:rsidRDefault="00B23A66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  <w:r w:rsidRPr="00AA51BE">
        <w:rPr>
          <w:rFonts w:eastAsia="Times New Roman" w:cs="Calibri"/>
          <w:b/>
          <w:bCs/>
          <w:kern w:val="0"/>
          <w14:ligatures w14:val="none"/>
        </w:rPr>
        <w:t>Be Curious</w:t>
      </w:r>
    </w:p>
    <w:p w14:paraId="7B5341A7" w14:textId="77777777" w:rsidR="00B23A66" w:rsidRPr="00AA51BE" w:rsidRDefault="00B23A66" w:rsidP="00AA51BE">
      <w:pPr>
        <w:numPr>
          <w:ilvl w:val="0"/>
          <w:numId w:val="5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Learn about your department, industry, and the company’s mission.</w:t>
      </w:r>
    </w:p>
    <w:p w14:paraId="440AA2BF" w14:textId="77777777" w:rsidR="00B23A66" w:rsidRPr="00AA51BE" w:rsidRDefault="00B23A66" w:rsidP="00AA51BE">
      <w:pPr>
        <w:numPr>
          <w:ilvl w:val="0"/>
          <w:numId w:val="5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Ask if you can sit in on meetings or shadow someone.</w:t>
      </w:r>
    </w:p>
    <w:p w14:paraId="54FBD013" w14:textId="77777777" w:rsidR="00AA51BE" w:rsidRPr="00AA51BE" w:rsidRDefault="00AA51BE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</w:p>
    <w:p w14:paraId="6712559F" w14:textId="3704FA1C" w:rsidR="00B23A66" w:rsidRPr="00AA51BE" w:rsidRDefault="00B23A66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  <w:r w:rsidRPr="00AA51BE">
        <w:rPr>
          <w:rFonts w:eastAsia="Times New Roman" w:cs="Calibri"/>
          <w:b/>
          <w:bCs/>
          <w:kern w:val="0"/>
          <w14:ligatures w14:val="none"/>
        </w:rPr>
        <w:t>Keep a Learning Log</w:t>
      </w:r>
    </w:p>
    <w:p w14:paraId="456BA59B" w14:textId="77777777" w:rsidR="00B23A66" w:rsidRPr="00AA51BE" w:rsidRDefault="00B23A66" w:rsidP="00AA51BE">
      <w:pPr>
        <w:numPr>
          <w:ilvl w:val="0"/>
          <w:numId w:val="6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Track what you’ve learned weekly: tasks, tools, lessons, and reflections.</w:t>
      </w:r>
    </w:p>
    <w:p w14:paraId="4DBCF3EA" w14:textId="77777777" w:rsidR="00B23A66" w:rsidRPr="00AA51BE" w:rsidRDefault="00B23A66" w:rsidP="00AA51BE">
      <w:pPr>
        <w:numPr>
          <w:ilvl w:val="0"/>
          <w:numId w:val="6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This helps with school reports and makes asking for references easier.</w:t>
      </w:r>
    </w:p>
    <w:p w14:paraId="16922492" w14:textId="77777777" w:rsidR="00AA51BE" w:rsidRPr="00AA51BE" w:rsidRDefault="00AA51BE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</w:p>
    <w:p w14:paraId="64E63238" w14:textId="5B6A42D1" w:rsidR="00B23A66" w:rsidRPr="00AA51BE" w:rsidRDefault="00B23A66" w:rsidP="00AA51BE">
      <w:pPr>
        <w:ind w:firstLine="360"/>
        <w:outlineLvl w:val="2"/>
        <w:rPr>
          <w:rFonts w:eastAsia="Times New Roman" w:cs="Calibri"/>
          <w:b/>
          <w:bCs/>
          <w:kern w:val="0"/>
          <w14:ligatures w14:val="none"/>
        </w:rPr>
      </w:pPr>
      <w:r w:rsidRPr="00AA51BE">
        <w:rPr>
          <w:rFonts w:eastAsia="Times New Roman" w:cs="Calibri"/>
          <w:b/>
          <w:bCs/>
          <w:kern w:val="0"/>
          <w14:ligatures w14:val="none"/>
        </w:rPr>
        <w:t>Be Reliable &amp; Respectful</w:t>
      </w:r>
    </w:p>
    <w:p w14:paraId="6E2182DB" w14:textId="77777777" w:rsidR="00B23A66" w:rsidRPr="00AA51BE" w:rsidRDefault="00B23A66" w:rsidP="00AA51BE">
      <w:pPr>
        <w:numPr>
          <w:ilvl w:val="0"/>
          <w:numId w:val="7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Show up on time, meet deadlines, and treat everyone with professionalism.</w:t>
      </w:r>
    </w:p>
    <w:p w14:paraId="16A5F6B5" w14:textId="77777777" w:rsidR="00B23A66" w:rsidRDefault="00B23A66" w:rsidP="00AA51BE">
      <w:pPr>
        <w:numPr>
          <w:ilvl w:val="0"/>
          <w:numId w:val="7"/>
        </w:numPr>
        <w:rPr>
          <w:rFonts w:eastAsia="Times New Roman" w:cs="Calibri"/>
          <w:kern w:val="0"/>
          <w14:ligatures w14:val="none"/>
        </w:rPr>
      </w:pPr>
      <w:r w:rsidRPr="00AA51BE">
        <w:rPr>
          <w:rFonts w:eastAsia="Times New Roman" w:cs="Calibri"/>
          <w:kern w:val="0"/>
          <w14:ligatures w14:val="none"/>
        </w:rPr>
        <w:t>Say thank you—and follow up after your internship ends!</w:t>
      </w:r>
    </w:p>
    <w:p w14:paraId="199FA886" w14:textId="77777777" w:rsidR="00020EBC" w:rsidRDefault="00020EBC" w:rsidP="00020EBC">
      <w:pPr>
        <w:ind w:left="720"/>
        <w:rPr>
          <w:rFonts w:eastAsia="Times New Roman" w:cs="Calibri"/>
          <w:kern w:val="0"/>
          <w14:ligatures w14:val="none"/>
        </w:rPr>
      </w:pPr>
    </w:p>
    <w:p w14:paraId="2C447B38" w14:textId="77777777" w:rsidR="00020EBC" w:rsidRPr="00AA51BE" w:rsidRDefault="00020EBC" w:rsidP="00020EBC">
      <w:pPr>
        <w:ind w:left="720"/>
        <w:rPr>
          <w:rFonts w:eastAsia="Times New Roman" w:cs="Calibri"/>
          <w:kern w:val="0"/>
          <w14:ligatures w14:val="none"/>
        </w:rPr>
      </w:pPr>
    </w:p>
    <w:p w14:paraId="25180275" w14:textId="02B7DA1A" w:rsidR="00FD4139" w:rsidRPr="0026549D" w:rsidRDefault="00FD4139" w:rsidP="00FD413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Calibri"/>
          <w:b/>
          <w:bCs/>
          <w:kern w:val="0"/>
          <w:sz w:val="28"/>
          <w:szCs w:val="28"/>
          <w14:ligatures w14:val="none"/>
        </w:rPr>
      </w:pPr>
      <w:r w:rsidRPr="0026549D">
        <w:rPr>
          <w:rFonts w:eastAsia="Times New Roman" w:cs="Calibri"/>
          <w:b/>
          <w:bCs/>
          <w:kern w:val="0"/>
          <w:sz w:val="28"/>
          <w:szCs w:val="28"/>
          <w14:ligatures w14:val="none"/>
        </w:rPr>
        <w:t xml:space="preserve">Questions </w:t>
      </w:r>
      <w:r w:rsidR="004F2244">
        <w:rPr>
          <w:rFonts w:eastAsia="Times New Roman" w:cs="Calibri"/>
          <w:b/>
          <w:bCs/>
          <w:kern w:val="0"/>
          <w:sz w:val="28"/>
          <w:szCs w:val="28"/>
          <w14:ligatures w14:val="none"/>
        </w:rPr>
        <w:t>to Ask During Your Internship</w:t>
      </w:r>
    </w:p>
    <w:p w14:paraId="14308AA0" w14:textId="77777777" w:rsidR="00730FBC" w:rsidRDefault="00FD4139" w:rsidP="004663DA">
      <w:pPr>
        <w:ind w:left="360"/>
        <w:rPr>
          <w:rFonts w:eastAsia="Times New Roman" w:cs="Calibri"/>
          <w:b/>
          <w:bCs/>
          <w:kern w:val="0"/>
          <w14:ligatures w14:val="none"/>
        </w:rPr>
      </w:pPr>
      <w:r w:rsidRPr="00FD4139">
        <w:rPr>
          <w:rFonts w:eastAsia="Times New Roman" w:cs="Calibri"/>
          <w:b/>
          <w:bCs/>
          <w:kern w:val="0"/>
          <w14:ligatures w14:val="none"/>
        </w:rPr>
        <w:t>Onboarding</w:t>
      </w:r>
      <w:r w:rsidR="004F2244">
        <w:rPr>
          <w:rFonts w:eastAsia="Times New Roman" w:cs="Calibri"/>
          <w:b/>
          <w:bCs/>
          <w:kern w:val="0"/>
          <w14:ligatures w14:val="none"/>
        </w:rPr>
        <w:t xml:space="preserve"> &amp; Early Days: Setting the Stage: </w:t>
      </w:r>
    </w:p>
    <w:p w14:paraId="6D287D5E" w14:textId="60F9FBFF" w:rsidR="00602674" w:rsidRDefault="00602674" w:rsidP="004663DA">
      <w:pPr>
        <w:ind w:left="360"/>
        <w:rPr>
          <w:rFonts w:eastAsia="Times New Roman" w:cs="Calibri"/>
          <w:kern w:val="0"/>
          <w14:ligatures w14:val="none"/>
        </w:rPr>
      </w:pPr>
      <w:r w:rsidRPr="00602674">
        <w:rPr>
          <w:rFonts w:eastAsia="Times New Roman" w:cs="Calibri"/>
          <w:kern w:val="0"/>
          <w14:ligatures w14:val="none"/>
        </w:rPr>
        <w:t>Use these questions to</w:t>
      </w:r>
      <w:r w:rsidR="00730FBC">
        <w:rPr>
          <w:rFonts w:eastAsia="Times New Roman" w:cs="Calibri"/>
          <w:kern w:val="0"/>
          <w14:ligatures w14:val="none"/>
        </w:rPr>
        <w:t xml:space="preserve"> help</w:t>
      </w:r>
      <w:r w:rsidRPr="00602674">
        <w:rPr>
          <w:rFonts w:eastAsia="Times New Roman" w:cs="Calibri"/>
          <w:kern w:val="0"/>
          <w14:ligatures w14:val="none"/>
        </w:rPr>
        <w:t xml:space="preserve"> gain clarity and build rapport during your first week.</w:t>
      </w:r>
    </w:p>
    <w:p w14:paraId="0A6FC82D" w14:textId="77777777" w:rsidR="00084ADC" w:rsidRDefault="00084ADC" w:rsidP="004663DA">
      <w:pPr>
        <w:ind w:left="360"/>
        <w:rPr>
          <w:rFonts w:eastAsia="Times New Roman" w:cs="Calibri"/>
          <w:kern w:val="0"/>
          <w14:ligatures w14:val="none"/>
        </w:rPr>
      </w:pPr>
    </w:p>
    <w:p w14:paraId="42AE1980" w14:textId="0524FC50" w:rsidR="00084ADC" w:rsidRDefault="00084ADC" w:rsidP="004663DA">
      <w:pPr>
        <w:ind w:left="360"/>
        <w:rPr>
          <w:rFonts w:eastAsia="Times New Roman" w:cs="Calibri"/>
          <w:kern w:val="0"/>
          <w14:ligatures w14:val="none"/>
        </w:rPr>
      </w:pPr>
      <w:r w:rsidRPr="00084ADC">
        <w:rPr>
          <w:rFonts w:eastAsia="Times New Roman" w:cs="Calibri"/>
          <w:kern w:val="0"/>
          <w:u w:val="single"/>
          <w14:ligatures w14:val="none"/>
        </w:rPr>
        <w:t>Ask Your Supervisor</w:t>
      </w:r>
      <w:r>
        <w:rPr>
          <w:rFonts w:eastAsia="Times New Roman" w:cs="Calibri"/>
          <w:kern w:val="0"/>
          <w14:ligatures w14:val="none"/>
        </w:rPr>
        <w:t>:</w:t>
      </w:r>
    </w:p>
    <w:p w14:paraId="13D69955" w14:textId="77777777" w:rsidR="00602674" w:rsidRPr="00602674" w:rsidRDefault="00602674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02674">
        <w:rPr>
          <w:rFonts w:eastAsia="Times New Roman" w:cs="Calibri"/>
          <w:kern w:val="0"/>
          <w14:ligatures w14:val="none"/>
        </w:rPr>
        <w:t>What are your expectations for me during this internship?</w:t>
      </w:r>
    </w:p>
    <w:p w14:paraId="64F23424" w14:textId="77777777" w:rsidR="00602674" w:rsidRPr="00602674" w:rsidRDefault="00602674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02674">
        <w:rPr>
          <w:rFonts w:eastAsia="Times New Roman" w:cs="Calibri"/>
          <w:kern w:val="0"/>
          <w14:ligatures w14:val="none"/>
        </w:rPr>
        <w:t>What would success look like at the end of my time here?</w:t>
      </w:r>
    </w:p>
    <w:p w14:paraId="06C109F5" w14:textId="77777777" w:rsidR="00602674" w:rsidRPr="00602674" w:rsidRDefault="00602674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02674">
        <w:rPr>
          <w:rFonts w:eastAsia="Times New Roman" w:cs="Calibri"/>
          <w:kern w:val="0"/>
          <w14:ligatures w14:val="none"/>
        </w:rPr>
        <w:t>How do you prefer I communicate questions or challenges (email, chat, meetings)?</w:t>
      </w:r>
    </w:p>
    <w:p w14:paraId="1CB79324" w14:textId="7205EFC8" w:rsidR="00602674" w:rsidRPr="00602674" w:rsidRDefault="00602674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02674">
        <w:rPr>
          <w:rFonts w:eastAsia="Times New Roman" w:cs="Calibri"/>
          <w:kern w:val="0"/>
          <w14:ligatures w14:val="none"/>
        </w:rPr>
        <w:t>Who else on the team should I get to know, and how can I connect with them?</w:t>
      </w:r>
    </w:p>
    <w:p w14:paraId="524EB3CA" w14:textId="4994906A" w:rsidR="00602674" w:rsidRDefault="00602674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02674">
        <w:rPr>
          <w:rFonts w:eastAsia="Times New Roman" w:cs="Calibri"/>
          <w:kern w:val="0"/>
          <w14:ligatures w14:val="none"/>
        </w:rPr>
        <w:t>Are there any key projects I’ll be involved in right away?</w:t>
      </w:r>
    </w:p>
    <w:p w14:paraId="1271CA79" w14:textId="77777777" w:rsidR="004663DA" w:rsidRDefault="004663DA" w:rsidP="004663DA">
      <w:pPr>
        <w:ind w:left="360"/>
        <w:rPr>
          <w:rFonts w:eastAsia="Times New Roman" w:cs="Calibri"/>
          <w:b/>
          <w:bCs/>
          <w:kern w:val="0"/>
          <w14:ligatures w14:val="none"/>
        </w:rPr>
      </w:pPr>
    </w:p>
    <w:p w14:paraId="62F51C3C" w14:textId="59BBBDEB" w:rsidR="00E90565" w:rsidRDefault="00FD4139" w:rsidP="004663DA">
      <w:pPr>
        <w:ind w:left="360"/>
        <w:rPr>
          <w:rFonts w:eastAsia="Times New Roman" w:cs="Calibri"/>
          <w:kern w:val="0"/>
          <w14:ligatures w14:val="none"/>
        </w:rPr>
      </w:pPr>
      <w:r w:rsidRPr="00FD4139">
        <w:rPr>
          <w:rFonts w:eastAsia="Times New Roman" w:cs="Calibri"/>
          <w:b/>
          <w:bCs/>
          <w:kern w:val="0"/>
          <w14:ligatures w14:val="none"/>
        </w:rPr>
        <w:t>Weekly Check-In</w:t>
      </w:r>
      <w:r w:rsidR="00730FBC">
        <w:rPr>
          <w:rFonts w:eastAsia="Times New Roman" w:cs="Calibri"/>
          <w:b/>
          <w:bCs/>
          <w:kern w:val="0"/>
          <w14:ligatures w14:val="none"/>
        </w:rPr>
        <w:t>s: Stay Aligned and Grow</w:t>
      </w:r>
      <w:r w:rsidRPr="00FD4139">
        <w:rPr>
          <w:rFonts w:eastAsia="Times New Roman" w:cs="Calibri"/>
          <w:kern w:val="0"/>
          <w14:ligatures w14:val="none"/>
        </w:rPr>
        <w:t xml:space="preserve"> </w:t>
      </w:r>
    </w:p>
    <w:p w14:paraId="3CC9CE21" w14:textId="77777777" w:rsidR="00E90565" w:rsidRDefault="00E90565" w:rsidP="004663DA">
      <w:pPr>
        <w:ind w:left="360"/>
        <w:rPr>
          <w:rFonts w:eastAsia="Times New Roman" w:cs="Calibri"/>
          <w:kern w:val="0"/>
          <w14:ligatures w14:val="none"/>
        </w:rPr>
      </w:pPr>
      <w:r w:rsidRPr="00E90565">
        <w:rPr>
          <w:rFonts w:eastAsia="Times New Roman" w:cs="Calibri"/>
          <w:kern w:val="0"/>
          <w14:ligatures w14:val="none"/>
        </w:rPr>
        <w:t>Bring one or two of these to your weekly meetings or informal chats to show initiative.</w:t>
      </w:r>
    </w:p>
    <w:p w14:paraId="3D93618C" w14:textId="77777777" w:rsidR="004663DA" w:rsidRDefault="004663DA" w:rsidP="004663DA">
      <w:pPr>
        <w:ind w:firstLine="360"/>
        <w:rPr>
          <w:rFonts w:eastAsia="Times New Roman" w:cs="Calibri"/>
          <w:b/>
          <w:bCs/>
          <w:kern w:val="0"/>
          <w14:ligatures w14:val="none"/>
        </w:rPr>
      </w:pPr>
    </w:p>
    <w:p w14:paraId="1719E737" w14:textId="32713F3A" w:rsidR="00F31ADF" w:rsidRPr="004663DA" w:rsidRDefault="00F31ADF" w:rsidP="004663DA">
      <w:pPr>
        <w:ind w:firstLine="360"/>
        <w:rPr>
          <w:rFonts w:eastAsia="Times New Roman" w:cs="Calibri"/>
          <w:kern w:val="0"/>
          <w14:ligatures w14:val="none"/>
        </w:rPr>
      </w:pPr>
      <w:r w:rsidRPr="004663DA">
        <w:rPr>
          <w:rFonts w:eastAsia="Times New Roman" w:cs="Calibri"/>
          <w:kern w:val="0"/>
          <w:u w:val="single"/>
          <w14:ligatures w14:val="none"/>
        </w:rPr>
        <w:t>Ask Your Supervisor</w:t>
      </w:r>
      <w:r w:rsidRPr="004663DA">
        <w:rPr>
          <w:rFonts w:eastAsia="Times New Roman" w:cs="Calibri"/>
          <w:kern w:val="0"/>
          <w14:ligatures w14:val="none"/>
        </w:rPr>
        <w:t>:</w:t>
      </w:r>
    </w:p>
    <w:p w14:paraId="2D9175F0" w14:textId="77777777" w:rsidR="00F31ADF" w:rsidRPr="00F31ADF" w:rsidRDefault="00F31ADF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F31ADF">
        <w:rPr>
          <w:rFonts w:eastAsia="Times New Roman" w:cs="Calibri"/>
          <w:kern w:val="0"/>
          <w14:ligatures w14:val="none"/>
        </w:rPr>
        <w:t>Can you give feedback on how I approached [specific task/project]?</w:t>
      </w:r>
    </w:p>
    <w:p w14:paraId="2FEFCD85" w14:textId="77777777" w:rsidR="00F31ADF" w:rsidRPr="00F31ADF" w:rsidRDefault="00F31ADF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F31ADF">
        <w:rPr>
          <w:rFonts w:eastAsia="Times New Roman" w:cs="Calibri"/>
          <w:kern w:val="0"/>
          <w14:ligatures w14:val="none"/>
        </w:rPr>
        <w:lastRenderedPageBreak/>
        <w:t>Are there upcoming projects where I could get more involved?</w:t>
      </w:r>
    </w:p>
    <w:p w14:paraId="70CE756C" w14:textId="77777777" w:rsidR="00F31ADF" w:rsidRPr="00F31ADF" w:rsidRDefault="00F31ADF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F31ADF">
        <w:rPr>
          <w:rFonts w:eastAsia="Times New Roman" w:cs="Calibri"/>
          <w:kern w:val="0"/>
          <w14:ligatures w14:val="none"/>
        </w:rPr>
        <w:t>Is there something I could be doing differently or more effectively?</w:t>
      </w:r>
    </w:p>
    <w:p w14:paraId="5968B63C" w14:textId="0FB45279" w:rsidR="00FD4139" w:rsidRDefault="00F31ADF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F31ADF">
        <w:rPr>
          <w:rFonts w:eastAsia="Times New Roman" w:cs="Calibri"/>
          <w:kern w:val="0"/>
          <w14:ligatures w14:val="none"/>
        </w:rPr>
        <w:t>Are there team meetings or events I could sit in on to learn more?</w:t>
      </w:r>
    </w:p>
    <w:p w14:paraId="012F9DDC" w14:textId="77777777" w:rsidR="004663DA" w:rsidRDefault="004663DA" w:rsidP="004663DA">
      <w:pPr>
        <w:ind w:firstLine="360"/>
        <w:rPr>
          <w:rFonts w:eastAsia="Times New Roman" w:cs="Calibri"/>
          <w:b/>
          <w:bCs/>
          <w:kern w:val="0"/>
          <w14:ligatures w14:val="none"/>
        </w:rPr>
      </w:pPr>
    </w:p>
    <w:p w14:paraId="668746BA" w14:textId="6BEC76C6" w:rsidR="00D918B2" w:rsidRPr="00D918B2" w:rsidRDefault="00D918B2" w:rsidP="004663DA">
      <w:pPr>
        <w:ind w:firstLine="360"/>
        <w:rPr>
          <w:rFonts w:eastAsia="Times New Roman" w:cs="Calibri"/>
          <w:b/>
          <w:bCs/>
          <w:kern w:val="0"/>
          <w14:ligatures w14:val="none"/>
        </w:rPr>
      </w:pPr>
      <w:r w:rsidRPr="004663DA">
        <w:rPr>
          <w:rFonts w:eastAsia="Times New Roman" w:cs="Calibri"/>
          <w:kern w:val="0"/>
          <w:u w:val="single"/>
          <w14:ligatures w14:val="none"/>
        </w:rPr>
        <w:t>Reflective Self-Questions</w:t>
      </w:r>
      <w:r w:rsidR="004663DA">
        <w:rPr>
          <w:rFonts w:eastAsia="Times New Roman" w:cs="Calibri"/>
          <w:kern w:val="0"/>
          <w:u w:val="single"/>
          <w14:ligatures w14:val="none"/>
        </w:rPr>
        <w:t>:</w:t>
      </w:r>
      <w:r w:rsidRPr="00D918B2">
        <w:rPr>
          <w:rFonts w:eastAsia="Times New Roman" w:cs="Calibri"/>
          <w:b/>
          <w:bCs/>
          <w:kern w:val="0"/>
          <w14:ligatures w14:val="none"/>
        </w:rPr>
        <w:t xml:space="preserve"> </w:t>
      </w:r>
      <w:r w:rsidRPr="00D918B2">
        <w:rPr>
          <w:rFonts w:eastAsia="Times New Roman" w:cs="Calibri"/>
          <w:kern w:val="0"/>
          <w14:ligatures w14:val="none"/>
        </w:rPr>
        <w:t>(to guide your own check-ins)</w:t>
      </w:r>
    </w:p>
    <w:p w14:paraId="211E8C55" w14:textId="77777777" w:rsidR="00D918B2" w:rsidRPr="00D918B2" w:rsidRDefault="00D918B2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D918B2">
        <w:rPr>
          <w:rFonts w:eastAsia="Times New Roman" w:cs="Calibri"/>
          <w:kern w:val="0"/>
          <w14:ligatures w14:val="none"/>
        </w:rPr>
        <w:t>What new skills did I use or learn this week?</w:t>
      </w:r>
    </w:p>
    <w:p w14:paraId="3C898E25" w14:textId="77777777" w:rsidR="00D918B2" w:rsidRPr="00D918B2" w:rsidRDefault="00D918B2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D918B2">
        <w:rPr>
          <w:rFonts w:eastAsia="Times New Roman" w:cs="Calibri"/>
          <w:kern w:val="0"/>
          <w14:ligatures w14:val="none"/>
        </w:rPr>
        <w:t>What felt confusing or unclear, and how did I handle it?</w:t>
      </w:r>
    </w:p>
    <w:p w14:paraId="75CA57E8" w14:textId="32AF156F" w:rsidR="00E90565" w:rsidRPr="00D918B2" w:rsidRDefault="00D918B2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D918B2">
        <w:rPr>
          <w:rFonts w:eastAsia="Times New Roman" w:cs="Calibri"/>
          <w:kern w:val="0"/>
          <w14:ligatures w14:val="none"/>
        </w:rPr>
        <w:t>What’s one thing I’m proud of this week?</w:t>
      </w:r>
    </w:p>
    <w:p w14:paraId="7ADEF909" w14:textId="77777777" w:rsidR="004663DA" w:rsidRDefault="004663DA" w:rsidP="004663DA">
      <w:pPr>
        <w:ind w:left="360"/>
        <w:rPr>
          <w:rFonts w:eastAsia="Times New Roman" w:cs="Calibri"/>
          <w:b/>
          <w:bCs/>
          <w:kern w:val="0"/>
          <w14:ligatures w14:val="none"/>
        </w:rPr>
      </w:pPr>
    </w:p>
    <w:p w14:paraId="62957A79" w14:textId="1AC7B7B2" w:rsidR="0045570C" w:rsidRPr="0045570C" w:rsidRDefault="0045570C" w:rsidP="004663DA">
      <w:pPr>
        <w:ind w:left="360"/>
        <w:rPr>
          <w:rFonts w:eastAsia="Times New Roman" w:cs="Calibri"/>
          <w:b/>
          <w:bCs/>
          <w:kern w:val="0"/>
          <w14:ligatures w14:val="none"/>
        </w:rPr>
      </w:pPr>
      <w:r w:rsidRPr="0045570C">
        <w:rPr>
          <w:rFonts w:eastAsia="Times New Roman" w:cs="Calibri"/>
          <w:b/>
          <w:bCs/>
          <w:kern w:val="0"/>
          <w14:ligatures w14:val="none"/>
        </w:rPr>
        <w:t>Mid-Internship: Deepen Learning &amp; Contribution</w:t>
      </w:r>
    </w:p>
    <w:p w14:paraId="1B8859CA" w14:textId="77777777" w:rsidR="0045570C" w:rsidRPr="0045570C" w:rsidRDefault="0045570C" w:rsidP="004663DA">
      <w:pPr>
        <w:ind w:left="360"/>
        <w:rPr>
          <w:rFonts w:eastAsia="Times New Roman" w:cs="Calibri"/>
          <w:kern w:val="0"/>
          <w14:ligatures w14:val="none"/>
        </w:rPr>
      </w:pPr>
      <w:r w:rsidRPr="0045570C">
        <w:rPr>
          <w:rFonts w:eastAsia="Times New Roman" w:cs="Calibri"/>
          <w:kern w:val="0"/>
          <w14:ligatures w14:val="none"/>
        </w:rPr>
        <w:t>Around the halfway point, it’s helpful to reassess and expand your experience.</w:t>
      </w:r>
    </w:p>
    <w:p w14:paraId="0FF18D96" w14:textId="77777777" w:rsidR="004663DA" w:rsidRDefault="004663DA" w:rsidP="004663DA">
      <w:pPr>
        <w:ind w:left="360"/>
        <w:rPr>
          <w:rFonts w:eastAsia="Times New Roman" w:cs="Calibri"/>
          <w:kern w:val="0"/>
          <w14:ligatures w14:val="none"/>
        </w:rPr>
      </w:pPr>
    </w:p>
    <w:p w14:paraId="087F6C8E" w14:textId="72D92872" w:rsidR="0045570C" w:rsidRPr="0045570C" w:rsidRDefault="0045570C" w:rsidP="004663DA">
      <w:pPr>
        <w:ind w:left="360"/>
        <w:rPr>
          <w:rFonts w:eastAsia="Times New Roman" w:cs="Calibri"/>
          <w:kern w:val="0"/>
          <w14:ligatures w14:val="none"/>
        </w:rPr>
      </w:pPr>
      <w:r w:rsidRPr="004663DA">
        <w:rPr>
          <w:rFonts w:eastAsia="Times New Roman" w:cs="Calibri"/>
          <w:kern w:val="0"/>
          <w:u w:val="single"/>
          <w14:ligatures w14:val="none"/>
        </w:rPr>
        <w:t>Ask Your Supervisor</w:t>
      </w:r>
      <w:r w:rsidRPr="0045570C">
        <w:rPr>
          <w:rFonts w:eastAsia="Times New Roman" w:cs="Calibri"/>
          <w:kern w:val="0"/>
          <w14:ligatures w14:val="none"/>
        </w:rPr>
        <w:t>:</w:t>
      </w:r>
    </w:p>
    <w:p w14:paraId="55EF8148" w14:textId="77777777" w:rsidR="0045570C" w:rsidRPr="0045570C" w:rsidRDefault="0045570C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45570C">
        <w:rPr>
          <w:rFonts w:eastAsia="Times New Roman" w:cs="Calibri"/>
          <w:kern w:val="0"/>
          <w14:ligatures w14:val="none"/>
        </w:rPr>
        <w:t>How am I progressing toward my goals?</w:t>
      </w:r>
    </w:p>
    <w:p w14:paraId="034C79E2" w14:textId="77777777" w:rsidR="0045570C" w:rsidRPr="0045570C" w:rsidRDefault="0045570C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45570C">
        <w:rPr>
          <w:rFonts w:eastAsia="Times New Roman" w:cs="Calibri"/>
          <w:kern w:val="0"/>
          <w14:ligatures w14:val="none"/>
        </w:rPr>
        <w:t>Are there areas where I could stretch or take more initiative?</w:t>
      </w:r>
    </w:p>
    <w:p w14:paraId="3A637160" w14:textId="77777777" w:rsidR="0045570C" w:rsidRPr="0045570C" w:rsidRDefault="0045570C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45570C">
        <w:rPr>
          <w:rFonts w:eastAsia="Times New Roman" w:cs="Calibri"/>
          <w:kern w:val="0"/>
          <w14:ligatures w14:val="none"/>
        </w:rPr>
        <w:t>Could I shadow someone in a different department or role?</w:t>
      </w:r>
    </w:p>
    <w:p w14:paraId="55F37486" w14:textId="120DF0CB" w:rsidR="00E90565" w:rsidRDefault="0045570C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45570C">
        <w:rPr>
          <w:rFonts w:eastAsia="Times New Roman" w:cs="Calibri"/>
          <w:kern w:val="0"/>
          <w14:ligatures w14:val="none"/>
        </w:rPr>
        <w:t>What are some upcoming challenges or changes I could prepare for?</w:t>
      </w:r>
    </w:p>
    <w:p w14:paraId="254C1548" w14:textId="77777777" w:rsidR="004663DA" w:rsidRDefault="004663DA" w:rsidP="004663DA">
      <w:pPr>
        <w:ind w:left="360"/>
        <w:rPr>
          <w:rFonts w:eastAsia="Times New Roman" w:cs="Calibri"/>
          <w:b/>
          <w:bCs/>
          <w:kern w:val="0"/>
          <w14:ligatures w14:val="none"/>
        </w:rPr>
      </w:pPr>
    </w:p>
    <w:p w14:paraId="40F48B4D" w14:textId="6995723A" w:rsidR="006C5C25" w:rsidRPr="006C5C25" w:rsidRDefault="006C5C25" w:rsidP="004663DA">
      <w:pPr>
        <w:ind w:left="360"/>
        <w:rPr>
          <w:rFonts w:eastAsia="Times New Roman" w:cs="Calibri"/>
          <w:b/>
          <w:bCs/>
          <w:kern w:val="0"/>
          <w14:ligatures w14:val="none"/>
        </w:rPr>
      </w:pPr>
      <w:r w:rsidRPr="006C5C25">
        <w:rPr>
          <w:rFonts w:eastAsia="Times New Roman" w:cs="Calibri"/>
          <w:b/>
          <w:bCs/>
          <w:kern w:val="0"/>
          <w14:ligatures w14:val="none"/>
        </w:rPr>
        <w:t>Wrapping Up: Reflect, Learn &amp; Plan Ahead</w:t>
      </w:r>
    </w:p>
    <w:p w14:paraId="0090DBD9" w14:textId="77777777" w:rsidR="006C5C25" w:rsidRPr="006C5C25" w:rsidRDefault="006C5C25" w:rsidP="004663DA">
      <w:pPr>
        <w:ind w:left="360"/>
        <w:rPr>
          <w:rFonts w:eastAsia="Times New Roman" w:cs="Calibri"/>
          <w:kern w:val="0"/>
          <w14:ligatures w14:val="none"/>
        </w:rPr>
      </w:pPr>
      <w:r w:rsidRPr="006C5C25">
        <w:rPr>
          <w:rFonts w:eastAsia="Times New Roman" w:cs="Calibri"/>
          <w:kern w:val="0"/>
          <w14:ligatures w14:val="none"/>
        </w:rPr>
        <w:t>End your internship with clarity, gratitude, and a look toward the future.</w:t>
      </w:r>
    </w:p>
    <w:p w14:paraId="3BEF4F33" w14:textId="77777777" w:rsidR="004663DA" w:rsidRDefault="004663DA" w:rsidP="004663DA">
      <w:pPr>
        <w:ind w:left="360"/>
        <w:rPr>
          <w:rFonts w:eastAsia="Times New Roman" w:cs="Calibri"/>
          <w:kern w:val="0"/>
          <w14:ligatures w14:val="none"/>
        </w:rPr>
      </w:pPr>
    </w:p>
    <w:p w14:paraId="78A5BA5A" w14:textId="40D163D2" w:rsidR="006C5C25" w:rsidRPr="006C5C25" w:rsidRDefault="006C5C25" w:rsidP="004663DA">
      <w:pPr>
        <w:ind w:left="360"/>
        <w:rPr>
          <w:rFonts w:eastAsia="Times New Roman" w:cs="Calibri"/>
          <w:kern w:val="0"/>
          <w14:ligatures w14:val="none"/>
        </w:rPr>
      </w:pPr>
      <w:r w:rsidRPr="004663DA">
        <w:rPr>
          <w:rFonts w:eastAsia="Times New Roman" w:cs="Calibri"/>
          <w:kern w:val="0"/>
          <w:u w:val="single"/>
          <w14:ligatures w14:val="none"/>
        </w:rPr>
        <w:t>Ask Your Supervisor</w:t>
      </w:r>
      <w:r w:rsidRPr="006C5C25">
        <w:rPr>
          <w:rFonts w:eastAsia="Times New Roman" w:cs="Calibri"/>
          <w:kern w:val="0"/>
          <w14:ligatures w14:val="none"/>
        </w:rPr>
        <w:t>:</w:t>
      </w:r>
    </w:p>
    <w:p w14:paraId="3D28B968" w14:textId="77777777" w:rsidR="006C5C25" w:rsidRPr="006C5C25" w:rsidRDefault="006C5C25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C5C25">
        <w:rPr>
          <w:rFonts w:eastAsia="Times New Roman" w:cs="Calibri"/>
          <w:kern w:val="0"/>
          <w14:ligatures w14:val="none"/>
        </w:rPr>
        <w:t>What are my biggest strengths, based on your observations?</w:t>
      </w:r>
    </w:p>
    <w:p w14:paraId="4A644F37" w14:textId="77777777" w:rsidR="006C5C25" w:rsidRPr="006C5C25" w:rsidRDefault="006C5C25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C5C25">
        <w:rPr>
          <w:rFonts w:eastAsia="Times New Roman" w:cs="Calibri"/>
          <w:kern w:val="0"/>
          <w14:ligatures w14:val="none"/>
        </w:rPr>
        <w:t>What skills or experiences should I keep building after this?</w:t>
      </w:r>
    </w:p>
    <w:p w14:paraId="7E376AB8" w14:textId="77777777" w:rsidR="006C5C25" w:rsidRPr="006C5C25" w:rsidRDefault="006C5C25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C5C25">
        <w:rPr>
          <w:rFonts w:eastAsia="Times New Roman" w:cs="Calibri"/>
          <w:kern w:val="0"/>
          <w14:ligatures w14:val="none"/>
        </w:rPr>
        <w:t>Could you be a reference or stay connected on LinkedIn?</w:t>
      </w:r>
    </w:p>
    <w:p w14:paraId="1992C5F7" w14:textId="77777777" w:rsidR="006C5C25" w:rsidRPr="006C5C25" w:rsidRDefault="006C5C25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C5C25">
        <w:rPr>
          <w:rFonts w:eastAsia="Times New Roman" w:cs="Calibri"/>
          <w:kern w:val="0"/>
          <w14:ligatures w14:val="none"/>
        </w:rPr>
        <w:t>Are there any open opportunities or projects I could continue helping with?</w:t>
      </w:r>
    </w:p>
    <w:p w14:paraId="1A3BEB85" w14:textId="4A4EF028" w:rsidR="0045570C" w:rsidRDefault="006C5C25" w:rsidP="004663DA">
      <w:pPr>
        <w:numPr>
          <w:ilvl w:val="0"/>
          <w:numId w:val="10"/>
        </w:numPr>
        <w:rPr>
          <w:rFonts w:eastAsia="Times New Roman" w:cs="Calibri"/>
          <w:kern w:val="0"/>
          <w14:ligatures w14:val="none"/>
        </w:rPr>
      </w:pPr>
      <w:r w:rsidRPr="006C5C25">
        <w:rPr>
          <w:rFonts w:eastAsia="Times New Roman" w:cs="Calibri"/>
          <w:kern w:val="0"/>
          <w14:ligatures w14:val="none"/>
        </w:rPr>
        <w:t>How can I leave behind helpful documentation or notes for the next intern?</w:t>
      </w:r>
    </w:p>
    <w:p w14:paraId="191756CB" w14:textId="77777777" w:rsidR="006C5C25" w:rsidRDefault="006C5C25" w:rsidP="006C5C25">
      <w:pPr>
        <w:spacing w:before="100" w:beforeAutospacing="1" w:after="100" w:afterAutospacing="1"/>
        <w:ind w:left="720"/>
        <w:rPr>
          <w:rFonts w:eastAsia="Times New Roman" w:cs="Calibri"/>
          <w:kern w:val="0"/>
          <w14:ligatures w14:val="none"/>
        </w:rPr>
      </w:pPr>
    </w:p>
    <w:p w14:paraId="25230B69" w14:textId="51F0309A" w:rsidR="00FD4139" w:rsidRPr="00BF0F42" w:rsidRDefault="00FD4139" w:rsidP="00FD4139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Calibri"/>
          <w:b/>
          <w:bCs/>
          <w:kern w:val="0"/>
          <w:sz w:val="28"/>
          <w:szCs w:val="28"/>
          <w14:ligatures w14:val="none"/>
        </w:rPr>
      </w:pPr>
      <w:r w:rsidRPr="00BF0F42">
        <w:rPr>
          <w:rFonts w:eastAsia="Times New Roman" w:cs="Calibri"/>
          <w:b/>
          <w:bCs/>
          <w:kern w:val="0"/>
          <w:sz w:val="28"/>
          <w:szCs w:val="28"/>
          <w14:ligatures w14:val="none"/>
        </w:rPr>
        <w:t>Social Media Guidelines</w:t>
      </w:r>
    </w:p>
    <w:p w14:paraId="78CDD562" w14:textId="4667A46F" w:rsidR="00FD4139" w:rsidRPr="00FD4139" w:rsidRDefault="00463D4A" w:rsidP="00FD4139">
      <w:pPr>
        <w:spacing w:before="100" w:beforeAutospacing="1" w:after="100" w:afterAutospacing="1"/>
        <w:ind w:left="360"/>
        <w:rPr>
          <w:rFonts w:eastAsia="Times New Roman" w:cs="Calibri"/>
          <w:kern w:val="0"/>
          <w14:ligatures w14:val="none"/>
        </w:rPr>
      </w:pPr>
      <w:r>
        <w:rPr>
          <w:rFonts w:eastAsia="Times New Roman" w:cs="Calibri"/>
          <w:kern w:val="0"/>
          <w14:ligatures w14:val="none"/>
        </w:rPr>
        <w:t xml:space="preserve">Follow this clear </w:t>
      </w:r>
      <w:r w:rsidR="00FD4139" w:rsidRPr="00FD4139">
        <w:rPr>
          <w:rFonts w:eastAsia="Times New Roman" w:cs="Calibri"/>
          <w:kern w:val="0"/>
          <w14:ligatures w14:val="none"/>
        </w:rPr>
        <w:t>guidance on how to represent yourself and your organization professionally online.</w:t>
      </w:r>
      <w:r w:rsidR="00502C56">
        <w:rPr>
          <w:rFonts w:eastAsia="Times New Roman" w:cs="Calibri"/>
          <w:kern w:val="0"/>
          <w14:ligatures w14:val="none"/>
        </w:rPr>
        <w:t xml:space="preserve"> If you are not sure, ask! And r</w:t>
      </w:r>
      <w:r w:rsidR="00734F3C" w:rsidRPr="00734F3C">
        <w:rPr>
          <w:rFonts w:eastAsia="Times New Roman" w:cs="Calibri"/>
          <w:kern w:val="0"/>
          <w14:ligatures w14:val="none"/>
        </w:rPr>
        <w:t>emember, once it’s online, it’s public—even if you delete it later.</w:t>
      </w:r>
    </w:p>
    <w:p w14:paraId="41357B8D" w14:textId="00273C82" w:rsidR="002120EE" w:rsidRPr="004A33CB" w:rsidRDefault="002120EE" w:rsidP="002120EE">
      <w:pPr>
        <w:outlineLvl w:val="2"/>
        <w:rPr>
          <w:rFonts w:eastAsia="Times New Roman" w:cs="Calibri"/>
          <w:b/>
          <w:bCs/>
          <w:kern w:val="0"/>
          <w14:ligatures w14:val="none"/>
        </w:rPr>
      </w:pPr>
      <w:r w:rsidRPr="004A33CB">
        <w:rPr>
          <w:rFonts w:eastAsia="Times New Roman" w:cs="Calibri"/>
          <w:b/>
          <w:bCs/>
          <w:kern w:val="0"/>
          <w14:ligatures w14:val="none"/>
        </w:rPr>
        <w:t>Personal Social Media Use</w:t>
      </w:r>
      <w:r>
        <w:rPr>
          <w:rFonts w:eastAsia="Times New Roman" w:cs="Calibri"/>
          <w:b/>
          <w:bCs/>
          <w:kern w:val="0"/>
          <w14:ligatures w14:val="none"/>
        </w:rPr>
        <w:t>:</w:t>
      </w:r>
    </w:p>
    <w:p w14:paraId="3BD19E4C" w14:textId="77777777" w:rsidR="002120EE" w:rsidRPr="004A33CB" w:rsidRDefault="002120EE" w:rsidP="002120EE">
      <w:pPr>
        <w:outlineLvl w:val="2"/>
        <w:rPr>
          <w:rFonts w:eastAsia="Times New Roman" w:cs="Calibri"/>
          <w:b/>
          <w:bCs/>
          <w:kern w:val="0"/>
          <w14:ligatures w14:val="none"/>
        </w:rPr>
      </w:pPr>
    </w:p>
    <w:p w14:paraId="73B2ADC9" w14:textId="77777777" w:rsidR="002120EE" w:rsidRPr="004A33CB" w:rsidRDefault="002120EE" w:rsidP="002120EE">
      <w:p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b/>
          <w:bCs/>
          <w:kern w:val="0"/>
          <w14:ligatures w14:val="none"/>
        </w:rPr>
        <w:t>DO:</w:t>
      </w:r>
    </w:p>
    <w:p w14:paraId="28C1F29B" w14:textId="77777777" w:rsidR="002120EE" w:rsidRPr="004A33CB" w:rsidRDefault="002120EE" w:rsidP="002120EE">
      <w:pPr>
        <w:numPr>
          <w:ilvl w:val="0"/>
          <w:numId w:val="11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 xml:space="preserve">Celebrate your internship respectfully: </w:t>
      </w:r>
      <w:r w:rsidRPr="004A33CB">
        <w:rPr>
          <w:rFonts w:eastAsia="Times New Roman" w:cs="Calibri"/>
          <w:i/>
          <w:iCs/>
          <w:kern w:val="0"/>
          <w14:ligatures w14:val="none"/>
        </w:rPr>
        <w:t>“Excited to start my internship at [Company Name], looking forward to learning and growing!”</w:t>
      </w:r>
    </w:p>
    <w:p w14:paraId="3384DE14" w14:textId="77777777" w:rsidR="002120EE" w:rsidRPr="004A33CB" w:rsidRDefault="002120EE" w:rsidP="002120EE">
      <w:pPr>
        <w:numPr>
          <w:ilvl w:val="0"/>
          <w:numId w:val="11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Keep content professional and appropriate for a public audience.</w:t>
      </w:r>
    </w:p>
    <w:p w14:paraId="0B4880D5" w14:textId="77777777" w:rsidR="002120EE" w:rsidRPr="004A33CB" w:rsidRDefault="002120EE" w:rsidP="002120EE">
      <w:pPr>
        <w:numPr>
          <w:ilvl w:val="0"/>
          <w:numId w:val="11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Ask for permission before posting behind-the-scenes photos or naming team members.</w:t>
      </w:r>
    </w:p>
    <w:p w14:paraId="77831D81" w14:textId="77777777" w:rsidR="002120EE" w:rsidRPr="004A33CB" w:rsidRDefault="002120EE" w:rsidP="002120EE">
      <w:pPr>
        <w:numPr>
          <w:ilvl w:val="0"/>
          <w:numId w:val="11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Share general updates (e.g., “Excited to start my internship at [Company Name]!”)</w:t>
      </w:r>
    </w:p>
    <w:p w14:paraId="7C0FCB8E" w14:textId="77777777" w:rsidR="002120EE" w:rsidRPr="004A33CB" w:rsidRDefault="002120EE" w:rsidP="002120EE">
      <w:pPr>
        <w:numPr>
          <w:ilvl w:val="0"/>
          <w:numId w:val="11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 xml:space="preserve">Be respectful and professional in tone. </w:t>
      </w:r>
    </w:p>
    <w:p w14:paraId="050103CC" w14:textId="77777777" w:rsidR="002120EE" w:rsidRPr="004A33CB" w:rsidRDefault="002120EE" w:rsidP="002120EE">
      <w:pPr>
        <w:numPr>
          <w:ilvl w:val="0"/>
          <w:numId w:val="11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Ask permission before posting workspaces, people, or projects</w:t>
      </w:r>
    </w:p>
    <w:p w14:paraId="12FB4A4E" w14:textId="77777777" w:rsidR="002120EE" w:rsidRPr="004A33CB" w:rsidRDefault="002120EE" w:rsidP="002120EE">
      <w:pPr>
        <w:rPr>
          <w:rFonts w:eastAsia="Times New Roman" w:cs="Calibri"/>
          <w:b/>
          <w:bCs/>
          <w:kern w:val="0"/>
          <w14:ligatures w14:val="none"/>
        </w:rPr>
      </w:pPr>
    </w:p>
    <w:p w14:paraId="4D5E57B8" w14:textId="77777777" w:rsidR="002120EE" w:rsidRPr="004A33CB" w:rsidRDefault="002120EE" w:rsidP="002120EE">
      <w:p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b/>
          <w:bCs/>
          <w:kern w:val="0"/>
          <w14:ligatures w14:val="none"/>
        </w:rPr>
        <w:t>DON’T:</w:t>
      </w:r>
    </w:p>
    <w:p w14:paraId="37580F54" w14:textId="77777777" w:rsidR="002120EE" w:rsidRPr="004A33CB" w:rsidRDefault="002120EE" w:rsidP="002120EE">
      <w:pPr>
        <w:numPr>
          <w:ilvl w:val="0"/>
          <w:numId w:val="12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lastRenderedPageBreak/>
        <w:t>Disclose confidential information or internal projects.</w:t>
      </w:r>
    </w:p>
    <w:p w14:paraId="4850C90E" w14:textId="77777777" w:rsidR="002120EE" w:rsidRPr="004A33CB" w:rsidRDefault="002120EE" w:rsidP="002120EE">
      <w:pPr>
        <w:numPr>
          <w:ilvl w:val="0"/>
          <w:numId w:val="12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Criticize the company, coworkers, or clients publicly.</w:t>
      </w:r>
    </w:p>
    <w:p w14:paraId="5E3DF91F" w14:textId="77777777" w:rsidR="002120EE" w:rsidRPr="004A33CB" w:rsidRDefault="002120EE" w:rsidP="002120EE">
      <w:pPr>
        <w:numPr>
          <w:ilvl w:val="0"/>
          <w:numId w:val="12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Post anything that could damage the company’s reputation—even indirectly.</w:t>
      </w:r>
    </w:p>
    <w:p w14:paraId="0A8B0EB4" w14:textId="77777777" w:rsidR="002120EE" w:rsidRPr="004A33CB" w:rsidRDefault="002120EE" w:rsidP="002120EE">
      <w:pPr>
        <w:numPr>
          <w:ilvl w:val="0"/>
          <w:numId w:val="12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Share confidential or sensitive information</w:t>
      </w:r>
    </w:p>
    <w:p w14:paraId="13BFCD36" w14:textId="77777777" w:rsidR="002120EE" w:rsidRPr="004A33CB" w:rsidRDefault="002120EE" w:rsidP="002120EE">
      <w:pPr>
        <w:numPr>
          <w:ilvl w:val="0"/>
          <w:numId w:val="12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Post negative or critical content about the company</w:t>
      </w:r>
    </w:p>
    <w:p w14:paraId="40303E79" w14:textId="77777777" w:rsidR="002120EE" w:rsidRPr="004A33CB" w:rsidRDefault="002120EE" w:rsidP="002120EE">
      <w:pPr>
        <w:numPr>
          <w:ilvl w:val="0"/>
          <w:numId w:val="12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Represent yourself as speaking on behalf of the company</w:t>
      </w:r>
    </w:p>
    <w:p w14:paraId="15D98818" w14:textId="77777777" w:rsidR="002120EE" w:rsidRPr="004A33CB" w:rsidRDefault="002120EE" w:rsidP="002120EE">
      <w:pPr>
        <w:ind w:left="720"/>
        <w:rPr>
          <w:rFonts w:eastAsia="Times New Roman" w:cs="Calibri"/>
          <w:kern w:val="0"/>
          <w14:ligatures w14:val="none"/>
        </w:rPr>
      </w:pPr>
    </w:p>
    <w:p w14:paraId="5546B5EB" w14:textId="77777777" w:rsidR="002120EE" w:rsidRPr="004A33CB" w:rsidRDefault="002120EE" w:rsidP="002120EE">
      <w:pPr>
        <w:ind w:left="360"/>
        <w:rPr>
          <w:rFonts w:eastAsia="Times New Roman" w:cs="Calibri"/>
          <w:kern w:val="0"/>
          <w14:ligatures w14:val="none"/>
        </w:rPr>
      </w:pPr>
    </w:p>
    <w:p w14:paraId="14BDD0DD" w14:textId="7C4900B1" w:rsidR="002120EE" w:rsidRDefault="002120EE" w:rsidP="002120EE">
      <w:pPr>
        <w:outlineLvl w:val="2"/>
        <w:rPr>
          <w:rFonts w:eastAsia="Times New Roman" w:cs="Calibri"/>
          <w:b/>
          <w:bCs/>
          <w:kern w:val="0"/>
          <w14:ligatures w14:val="none"/>
        </w:rPr>
      </w:pPr>
      <w:r w:rsidRPr="004A33CB">
        <w:rPr>
          <w:rFonts w:eastAsia="Times New Roman" w:cs="Segoe UI Emoji"/>
          <w:b/>
          <w:bCs/>
          <w:kern w:val="0"/>
          <w14:ligatures w14:val="none"/>
        </w:rPr>
        <w:t xml:space="preserve">If You’re </w:t>
      </w:r>
      <w:r w:rsidRPr="004A33CB">
        <w:rPr>
          <w:rFonts w:eastAsia="Times New Roman" w:cs="Calibri"/>
          <w:b/>
          <w:bCs/>
          <w:kern w:val="0"/>
          <w14:ligatures w14:val="none"/>
        </w:rPr>
        <w:t>Managing or Contributing to Company Social Media</w:t>
      </w:r>
      <w:r>
        <w:rPr>
          <w:rFonts w:eastAsia="Times New Roman" w:cs="Calibri"/>
          <w:b/>
          <w:bCs/>
          <w:kern w:val="0"/>
          <w14:ligatures w14:val="none"/>
        </w:rPr>
        <w:t>:</w:t>
      </w:r>
    </w:p>
    <w:p w14:paraId="52856DD7" w14:textId="77777777" w:rsidR="002120EE" w:rsidRPr="004A33CB" w:rsidRDefault="002120EE" w:rsidP="002120EE">
      <w:pPr>
        <w:outlineLvl w:val="2"/>
        <w:rPr>
          <w:rFonts w:eastAsia="Times New Roman" w:cs="Calibri"/>
          <w:b/>
          <w:bCs/>
          <w:kern w:val="0"/>
          <w14:ligatures w14:val="none"/>
        </w:rPr>
      </w:pPr>
    </w:p>
    <w:p w14:paraId="5102759E" w14:textId="77777777" w:rsidR="002120EE" w:rsidRPr="004A33CB" w:rsidRDefault="002120EE" w:rsidP="002120EE">
      <w:p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If part of your role includes content creation or posting on company accounts:</w:t>
      </w:r>
    </w:p>
    <w:p w14:paraId="6667053D" w14:textId="77777777" w:rsidR="002120EE" w:rsidRPr="004A33CB" w:rsidRDefault="002120EE" w:rsidP="002120EE">
      <w:pPr>
        <w:numPr>
          <w:ilvl w:val="0"/>
          <w:numId w:val="14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Follow branding and tone guidelines</w:t>
      </w:r>
    </w:p>
    <w:p w14:paraId="1940E302" w14:textId="77777777" w:rsidR="002120EE" w:rsidRPr="004A33CB" w:rsidRDefault="002120EE" w:rsidP="002120EE">
      <w:pPr>
        <w:numPr>
          <w:ilvl w:val="0"/>
          <w:numId w:val="14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Always get all content (text, images, videos) and posts approved before publishing.</w:t>
      </w:r>
    </w:p>
    <w:p w14:paraId="69518224" w14:textId="77777777" w:rsidR="002120EE" w:rsidRPr="004A33CB" w:rsidRDefault="002120EE" w:rsidP="002120EE">
      <w:pPr>
        <w:numPr>
          <w:ilvl w:val="0"/>
          <w:numId w:val="14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Be accurate and professional in everything you post</w:t>
      </w:r>
    </w:p>
    <w:p w14:paraId="76FA84AE" w14:textId="77777777" w:rsidR="002120EE" w:rsidRPr="004A33CB" w:rsidRDefault="002120EE" w:rsidP="002120EE">
      <w:pPr>
        <w:numPr>
          <w:ilvl w:val="0"/>
          <w:numId w:val="14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Use scheduled posts and tagging responsibly—avoid oversharing.</w:t>
      </w:r>
    </w:p>
    <w:p w14:paraId="03C0ECBE" w14:textId="77777777" w:rsidR="002120EE" w:rsidRPr="004A33CB" w:rsidRDefault="002120EE" w:rsidP="002120EE">
      <w:pPr>
        <w:numPr>
          <w:ilvl w:val="0"/>
          <w:numId w:val="14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Never log in on a public computer without permission.</w:t>
      </w:r>
    </w:p>
    <w:p w14:paraId="1B46ED4C" w14:textId="77777777" w:rsidR="002120EE" w:rsidRPr="004A33CB" w:rsidRDefault="002120EE" w:rsidP="002120EE">
      <w:pPr>
        <w:numPr>
          <w:ilvl w:val="0"/>
          <w:numId w:val="14"/>
        </w:numPr>
        <w:rPr>
          <w:rFonts w:eastAsia="Times New Roman" w:cs="Calibri"/>
          <w:kern w:val="0"/>
          <w14:ligatures w14:val="none"/>
        </w:rPr>
      </w:pPr>
      <w:r w:rsidRPr="004A33CB">
        <w:rPr>
          <w:rFonts w:eastAsia="Times New Roman" w:cs="Calibri"/>
          <w:kern w:val="0"/>
          <w14:ligatures w14:val="none"/>
        </w:rPr>
        <w:t>Never share login credentials or post from unauthorized devices</w:t>
      </w:r>
    </w:p>
    <w:p w14:paraId="649A0D4E" w14:textId="306D59D3" w:rsidR="00043FC9" w:rsidRPr="0057329C" w:rsidRDefault="00FD4139" w:rsidP="0057329C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eastAsia="Times New Roman" w:cs="Calibri"/>
          <w:b/>
          <w:bCs/>
          <w:kern w:val="0"/>
          <w:sz w:val="28"/>
          <w:szCs w:val="28"/>
          <w14:ligatures w14:val="none"/>
        </w:rPr>
      </w:pPr>
      <w:r w:rsidRPr="00BF0F42">
        <w:rPr>
          <w:rFonts w:eastAsia="Times New Roman" w:cs="Calibri"/>
          <w:b/>
          <w:bCs/>
          <w:kern w:val="0"/>
          <w:sz w:val="28"/>
          <w:szCs w:val="28"/>
          <w14:ligatures w14:val="none"/>
        </w:rPr>
        <w:t xml:space="preserve">Tips for Working Remotely </w:t>
      </w:r>
      <w:r w:rsidRPr="00BF0F42">
        <w:rPr>
          <w:rFonts w:eastAsia="Times New Roman" w:cs="Calibri"/>
          <w:kern w:val="0"/>
          <w:sz w:val="28"/>
          <w:szCs w:val="28"/>
          <w14:ligatures w14:val="none"/>
        </w:rPr>
        <w:t>(if applicable)</w:t>
      </w:r>
    </w:p>
    <w:p w14:paraId="4F57B6B4" w14:textId="7E7BD87C" w:rsidR="00BF0F42" w:rsidRPr="008A278B" w:rsidRDefault="00BF0F42" w:rsidP="0057329C">
      <w:pPr>
        <w:spacing w:before="100" w:beforeAutospacing="1" w:after="100" w:afterAutospacing="1"/>
        <w:ind w:left="360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kern w:val="0"/>
          <w14:ligatures w14:val="none"/>
        </w:rPr>
        <w:t xml:space="preserve">Working from home can be convenient and flexible, but it also requires discipline and communication. Here are some </w:t>
      </w:r>
      <w:r w:rsidR="0057329C">
        <w:rPr>
          <w:rFonts w:eastAsia="Times New Roman" w:cs="Calibri"/>
          <w:kern w:val="0"/>
          <w14:ligatures w14:val="none"/>
        </w:rPr>
        <w:t xml:space="preserve">best </w:t>
      </w:r>
      <w:r w:rsidR="0057329C" w:rsidRPr="00FD4139">
        <w:rPr>
          <w:rFonts w:eastAsia="Times New Roman" w:cs="Calibri"/>
          <w:kern w:val="0"/>
          <w14:ligatures w14:val="none"/>
        </w:rPr>
        <w:t>practices to stay productive, connected, and effective while working in a virtual environment.</w:t>
      </w:r>
    </w:p>
    <w:p w14:paraId="7308F44D" w14:textId="77777777" w:rsidR="00BF0F42" w:rsidRPr="008A278B" w:rsidRDefault="00BF0F42" w:rsidP="00BF0F4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b/>
          <w:bCs/>
          <w:kern w:val="0"/>
          <w14:ligatures w14:val="none"/>
        </w:rPr>
        <w:t>Set a Routine:</w:t>
      </w:r>
      <w:r w:rsidRPr="008A278B">
        <w:rPr>
          <w:rFonts w:eastAsia="Times New Roman" w:cs="Calibri"/>
          <w:kern w:val="0"/>
          <w14:ligatures w14:val="none"/>
        </w:rPr>
        <w:t xml:space="preserve"> Start and end your day at consistent times. Stick to agreed working hours.</w:t>
      </w:r>
    </w:p>
    <w:p w14:paraId="399110CE" w14:textId="77777777" w:rsidR="00BF0F42" w:rsidRPr="008A278B" w:rsidRDefault="00BF0F42" w:rsidP="00BF0F4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b/>
          <w:bCs/>
          <w:kern w:val="0"/>
          <w14:ligatures w14:val="none"/>
        </w:rPr>
        <w:t>Create a Work Zone:</w:t>
      </w:r>
      <w:r w:rsidRPr="008A278B">
        <w:rPr>
          <w:rFonts w:eastAsia="Times New Roman" w:cs="Calibri"/>
          <w:kern w:val="0"/>
          <w14:ligatures w14:val="none"/>
        </w:rPr>
        <w:t xml:space="preserve"> Find a quiet, distraction-free space with good lighting and internet.</w:t>
      </w:r>
    </w:p>
    <w:p w14:paraId="0D3E78CB" w14:textId="77777777" w:rsidR="00BF0F42" w:rsidRPr="008A278B" w:rsidRDefault="00BF0F42" w:rsidP="00BF0F4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b/>
          <w:bCs/>
          <w:kern w:val="0"/>
          <w14:ligatures w14:val="none"/>
        </w:rPr>
        <w:t>Use Your Calendar:</w:t>
      </w:r>
      <w:r w:rsidRPr="008A278B">
        <w:rPr>
          <w:rFonts w:eastAsia="Times New Roman" w:cs="Calibri"/>
          <w:kern w:val="0"/>
          <w14:ligatures w14:val="none"/>
        </w:rPr>
        <w:t xml:space="preserve"> Block time for tasks, meetings, breaks, and deadlines.</w:t>
      </w:r>
    </w:p>
    <w:p w14:paraId="30ACC1F0" w14:textId="77777777" w:rsidR="00BF0F42" w:rsidRPr="008A278B" w:rsidRDefault="00BF0F42" w:rsidP="00BF0F4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b/>
          <w:bCs/>
          <w:kern w:val="0"/>
          <w14:ligatures w14:val="none"/>
        </w:rPr>
        <w:t>Stay Visible:</w:t>
      </w:r>
      <w:r w:rsidRPr="008A278B">
        <w:rPr>
          <w:rFonts w:eastAsia="Times New Roman" w:cs="Calibri"/>
          <w:kern w:val="0"/>
          <w14:ligatures w14:val="none"/>
        </w:rPr>
        <w:t xml:space="preserve"> Use Slack status, Google Calendar, or email check-ins to show you're online.</w:t>
      </w:r>
    </w:p>
    <w:p w14:paraId="6E98E4E2" w14:textId="77777777" w:rsidR="00BF0F42" w:rsidRPr="008A278B" w:rsidRDefault="00BF0F42" w:rsidP="00BF0F4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b/>
          <w:bCs/>
          <w:kern w:val="0"/>
          <w14:ligatures w14:val="none"/>
        </w:rPr>
        <w:t>Ask Questions:</w:t>
      </w:r>
      <w:r w:rsidRPr="008A278B">
        <w:rPr>
          <w:rFonts w:eastAsia="Times New Roman" w:cs="Calibri"/>
          <w:kern w:val="0"/>
          <w14:ligatures w14:val="none"/>
        </w:rPr>
        <w:t xml:space="preserve"> Don’t let confusion build. Check in early when unsure.</w:t>
      </w:r>
    </w:p>
    <w:p w14:paraId="7A91A3FD" w14:textId="77777777" w:rsidR="00BF0F42" w:rsidRPr="008A278B" w:rsidRDefault="00BF0F42" w:rsidP="00BF0F4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Calibri"/>
          <w:kern w:val="0"/>
          <w14:ligatures w14:val="none"/>
        </w:rPr>
      </w:pPr>
      <w:r w:rsidRPr="008A278B">
        <w:rPr>
          <w:rFonts w:eastAsia="Times New Roman" w:cs="Calibri"/>
          <w:b/>
          <w:bCs/>
          <w:kern w:val="0"/>
          <w14:ligatures w14:val="none"/>
        </w:rPr>
        <w:t>Take Breaks:</w:t>
      </w:r>
      <w:r w:rsidRPr="008A278B">
        <w:rPr>
          <w:rFonts w:eastAsia="Times New Roman" w:cs="Calibri"/>
          <w:kern w:val="0"/>
          <w14:ligatures w14:val="none"/>
        </w:rPr>
        <w:t xml:space="preserve"> Step away for 5–10 minutes to recharge. It helps focus and energy.</w:t>
      </w:r>
    </w:p>
    <w:p w14:paraId="3255F925" w14:textId="5A279F9D" w:rsidR="00450D2A" w:rsidRPr="00EB3C27" w:rsidRDefault="00BF0F42" w:rsidP="00EB3C27">
      <w:pPr>
        <w:numPr>
          <w:ilvl w:val="0"/>
          <w:numId w:val="8"/>
        </w:numPr>
        <w:spacing w:before="100" w:beforeAutospacing="1" w:after="100" w:afterAutospacing="1"/>
        <w:rPr>
          <w:rFonts w:cs="Calibri"/>
        </w:rPr>
      </w:pPr>
      <w:r w:rsidRPr="00EB3C27">
        <w:rPr>
          <w:rFonts w:eastAsia="Times New Roman" w:cs="Calibri"/>
          <w:b/>
          <w:bCs/>
          <w:kern w:val="0"/>
          <w14:ligatures w14:val="none"/>
        </w:rPr>
        <w:t>Dress for Success:</w:t>
      </w:r>
      <w:r w:rsidRPr="00EB3C27">
        <w:rPr>
          <w:rFonts w:eastAsia="Times New Roman" w:cs="Calibri"/>
          <w:kern w:val="0"/>
          <w14:ligatures w14:val="none"/>
        </w:rPr>
        <w:t xml:space="preserve"> You don’t need a suit, but being “camera-ready” helps your mindset.</w:t>
      </w:r>
      <w:r w:rsidR="00EB3C27" w:rsidRPr="00EB3C27">
        <w:rPr>
          <w:rFonts w:eastAsia="Times New Roman" w:cs="Calibri"/>
          <w:kern w:val="0"/>
          <w14:ligatures w14:val="none"/>
        </w:rPr>
        <w:t xml:space="preserve"> </w:t>
      </w:r>
    </w:p>
    <w:sectPr w:rsidR="00450D2A" w:rsidRPr="00EB3C27" w:rsidSect="00450D2A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2819" w14:textId="77777777" w:rsidR="00831296" w:rsidRDefault="00831296" w:rsidP="006C5C25">
      <w:r>
        <w:separator/>
      </w:r>
    </w:p>
  </w:endnote>
  <w:endnote w:type="continuationSeparator" w:id="0">
    <w:p w14:paraId="24B59013" w14:textId="77777777" w:rsidR="00831296" w:rsidRDefault="00831296" w:rsidP="006C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5812" w14:textId="77777777" w:rsidR="00831296" w:rsidRDefault="00831296" w:rsidP="006C5C25">
      <w:r>
        <w:separator/>
      </w:r>
    </w:p>
  </w:footnote>
  <w:footnote w:type="continuationSeparator" w:id="0">
    <w:p w14:paraId="62F94599" w14:textId="77777777" w:rsidR="00831296" w:rsidRDefault="00831296" w:rsidP="006C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47474" w:themeColor="background2" w:themeShade="80"/>
        <w:spacing w:val="60"/>
      </w:rPr>
      <w:id w:val="197409252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2E49743C" w14:textId="02F2E203" w:rsidR="006C5C25" w:rsidRDefault="006C5C2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C20414">
          <w:rPr>
            <w:color w:val="747474" w:themeColor="background2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EE251D2" w14:textId="77777777" w:rsidR="006C5C25" w:rsidRDefault="006C5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C19"/>
    <w:multiLevelType w:val="multilevel"/>
    <w:tmpl w:val="2490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F2CB3"/>
    <w:multiLevelType w:val="hybridMultilevel"/>
    <w:tmpl w:val="254C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53AC"/>
    <w:multiLevelType w:val="hybridMultilevel"/>
    <w:tmpl w:val="3070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1089"/>
    <w:multiLevelType w:val="multilevel"/>
    <w:tmpl w:val="2C18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C03E3"/>
    <w:multiLevelType w:val="multilevel"/>
    <w:tmpl w:val="96DC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C5AF2"/>
    <w:multiLevelType w:val="multilevel"/>
    <w:tmpl w:val="8F2C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A301E"/>
    <w:multiLevelType w:val="multilevel"/>
    <w:tmpl w:val="60AA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264DF"/>
    <w:multiLevelType w:val="multilevel"/>
    <w:tmpl w:val="093A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D6F40"/>
    <w:multiLevelType w:val="multilevel"/>
    <w:tmpl w:val="90CC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16E85"/>
    <w:multiLevelType w:val="multilevel"/>
    <w:tmpl w:val="6F0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815DA"/>
    <w:multiLevelType w:val="multilevel"/>
    <w:tmpl w:val="2176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E7DF5"/>
    <w:multiLevelType w:val="multilevel"/>
    <w:tmpl w:val="CF80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97853"/>
    <w:multiLevelType w:val="hybridMultilevel"/>
    <w:tmpl w:val="B3E83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1B5EE4"/>
    <w:multiLevelType w:val="multilevel"/>
    <w:tmpl w:val="351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7A7A77"/>
    <w:multiLevelType w:val="multilevel"/>
    <w:tmpl w:val="0916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2C46EA"/>
    <w:multiLevelType w:val="multilevel"/>
    <w:tmpl w:val="9376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92270"/>
    <w:multiLevelType w:val="hybridMultilevel"/>
    <w:tmpl w:val="CAD25914"/>
    <w:lvl w:ilvl="0" w:tplc="23665D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13453"/>
    <w:multiLevelType w:val="multilevel"/>
    <w:tmpl w:val="3E44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844722">
    <w:abstractNumId w:val="13"/>
  </w:num>
  <w:num w:numId="2" w16cid:durableId="1554267009">
    <w:abstractNumId w:val="1"/>
  </w:num>
  <w:num w:numId="3" w16cid:durableId="2099590976">
    <w:abstractNumId w:val="8"/>
  </w:num>
  <w:num w:numId="4" w16cid:durableId="391123157">
    <w:abstractNumId w:val="9"/>
  </w:num>
  <w:num w:numId="5" w16cid:durableId="944730390">
    <w:abstractNumId w:val="10"/>
  </w:num>
  <w:num w:numId="6" w16cid:durableId="1331912571">
    <w:abstractNumId w:val="5"/>
  </w:num>
  <w:num w:numId="7" w16cid:durableId="1468553052">
    <w:abstractNumId w:val="7"/>
  </w:num>
  <w:num w:numId="8" w16cid:durableId="1707220645">
    <w:abstractNumId w:val="3"/>
  </w:num>
  <w:num w:numId="9" w16cid:durableId="391080364">
    <w:abstractNumId w:val="11"/>
  </w:num>
  <w:num w:numId="10" w16cid:durableId="202138225">
    <w:abstractNumId w:val="0"/>
  </w:num>
  <w:num w:numId="11" w16cid:durableId="1777630412">
    <w:abstractNumId w:val="14"/>
  </w:num>
  <w:num w:numId="12" w16cid:durableId="1303072264">
    <w:abstractNumId w:val="15"/>
  </w:num>
  <w:num w:numId="13" w16cid:durableId="174341498">
    <w:abstractNumId w:val="6"/>
  </w:num>
  <w:num w:numId="14" w16cid:durableId="661349960">
    <w:abstractNumId w:val="4"/>
  </w:num>
  <w:num w:numId="15" w16cid:durableId="1737895545">
    <w:abstractNumId w:val="17"/>
  </w:num>
  <w:num w:numId="16" w16cid:durableId="1192500115">
    <w:abstractNumId w:val="2"/>
  </w:num>
  <w:num w:numId="17" w16cid:durableId="1666860780">
    <w:abstractNumId w:val="16"/>
  </w:num>
  <w:num w:numId="18" w16cid:durableId="23600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2A"/>
    <w:rsid w:val="00014E6F"/>
    <w:rsid w:val="00020EBC"/>
    <w:rsid w:val="00043FC9"/>
    <w:rsid w:val="00084ADC"/>
    <w:rsid w:val="00101E9D"/>
    <w:rsid w:val="0011056F"/>
    <w:rsid w:val="001457E8"/>
    <w:rsid w:val="00160C81"/>
    <w:rsid w:val="00162255"/>
    <w:rsid w:val="001D6004"/>
    <w:rsid w:val="002120EE"/>
    <w:rsid w:val="0026549D"/>
    <w:rsid w:val="00284787"/>
    <w:rsid w:val="002D2B48"/>
    <w:rsid w:val="00303387"/>
    <w:rsid w:val="0030371C"/>
    <w:rsid w:val="003A0957"/>
    <w:rsid w:val="003A2D78"/>
    <w:rsid w:val="004202C7"/>
    <w:rsid w:val="00450D2A"/>
    <w:rsid w:val="0045570C"/>
    <w:rsid w:val="00463D4A"/>
    <w:rsid w:val="004663DA"/>
    <w:rsid w:val="004A759B"/>
    <w:rsid w:val="004D4515"/>
    <w:rsid w:val="004F2244"/>
    <w:rsid w:val="00502C56"/>
    <w:rsid w:val="00572CED"/>
    <w:rsid w:val="0057329C"/>
    <w:rsid w:val="00582E7F"/>
    <w:rsid w:val="005A3175"/>
    <w:rsid w:val="005E3317"/>
    <w:rsid w:val="00602674"/>
    <w:rsid w:val="00602FB1"/>
    <w:rsid w:val="00606809"/>
    <w:rsid w:val="0061563A"/>
    <w:rsid w:val="006C0D14"/>
    <w:rsid w:val="006C5C25"/>
    <w:rsid w:val="00730FBC"/>
    <w:rsid w:val="00734F3C"/>
    <w:rsid w:val="007865E0"/>
    <w:rsid w:val="007B4C89"/>
    <w:rsid w:val="007C2D89"/>
    <w:rsid w:val="00831296"/>
    <w:rsid w:val="008A278B"/>
    <w:rsid w:val="00932F14"/>
    <w:rsid w:val="009A1BDD"/>
    <w:rsid w:val="009C4830"/>
    <w:rsid w:val="009D6D92"/>
    <w:rsid w:val="00A226F5"/>
    <w:rsid w:val="00AA51BE"/>
    <w:rsid w:val="00AB71C1"/>
    <w:rsid w:val="00AF0043"/>
    <w:rsid w:val="00B06516"/>
    <w:rsid w:val="00B23A66"/>
    <w:rsid w:val="00B460BE"/>
    <w:rsid w:val="00B50652"/>
    <w:rsid w:val="00BF0F42"/>
    <w:rsid w:val="00C20414"/>
    <w:rsid w:val="00C41584"/>
    <w:rsid w:val="00C909DE"/>
    <w:rsid w:val="00C94C15"/>
    <w:rsid w:val="00D35A66"/>
    <w:rsid w:val="00D70A1A"/>
    <w:rsid w:val="00D865C5"/>
    <w:rsid w:val="00D918B2"/>
    <w:rsid w:val="00DD2A9E"/>
    <w:rsid w:val="00DF55C8"/>
    <w:rsid w:val="00E27165"/>
    <w:rsid w:val="00E629A4"/>
    <w:rsid w:val="00E74BA2"/>
    <w:rsid w:val="00E84A32"/>
    <w:rsid w:val="00E90565"/>
    <w:rsid w:val="00EB3C27"/>
    <w:rsid w:val="00EF0251"/>
    <w:rsid w:val="00EF2D7C"/>
    <w:rsid w:val="00F31ADF"/>
    <w:rsid w:val="00FB4D3E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41326"/>
  <w15:chartTrackingRefBased/>
  <w15:docId w15:val="{466160C9-C0E7-4A15-A895-F411C62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5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C25"/>
  </w:style>
  <w:style w:type="paragraph" w:styleId="Footer">
    <w:name w:val="footer"/>
    <w:basedOn w:val="Normal"/>
    <w:link w:val="FooterChar"/>
    <w:uiPriority w:val="99"/>
    <w:unhideWhenUsed/>
    <w:rsid w:val="006C5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6605eb-f954-4e01-997b-07792fbc9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367EA19E77D4B9C30F86F8A28D092" ma:contentTypeVersion="11" ma:contentTypeDescription="Create a new document." ma:contentTypeScope="" ma:versionID="37d54e5f54f0f3ee3a54c5fbff800103">
  <xsd:schema xmlns:xsd="http://www.w3.org/2001/XMLSchema" xmlns:xs="http://www.w3.org/2001/XMLSchema" xmlns:p="http://schemas.microsoft.com/office/2006/metadata/properties" xmlns:ns2="7a6605eb-f954-4e01-997b-07792fbc9475" targetNamespace="http://schemas.microsoft.com/office/2006/metadata/properties" ma:root="true" ma:fieldsID="3f234997078e79cada965a03ef57cfef" ns2:_="">
    <xsd:import namespace="7a6605eb-f954-4e01-997b-07792fbc9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605eb-f954-4e01-997b-07792fbc9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B4FD2-F9E5-4DD4-8E38-C3C3466852F7}">
  <ds:schemaRefs>
    <ds:schemaRef ds:uri="http://schemas.microsoft.com/office/2006/metadata/properties"/>
    <ds:schemaRef ds:uri="http://schemas.microsoft.com/office/infopath/2007/PartnerControls"/>
    <ds:schemaRef ds:uri="7a6605eb-f954-4e01-997b-07792fbc9475"/>
  </ds:schemaRefs>
</ds:datastoreItem>
</file>

<file path=customXml/itemProps2.xml><?xml version="1.0" encoding="utf-8"?>
<ds:datastoreItem xmlns:ds="http://schemas.openxmlformats.org/officeDocument/2006/customXml" ds:itemID="{31F40F74-0BA0-4605-AB7D-857407C90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7DE12-7F21-46F7-98C0-3534EEB7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605eb-f954-4e01-997b-07792fbc9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Kittle</dc:creator>
  <cp:keywords/>
  <dc:description/>
  <cp:lastModifiedBy>Sarah Glenn</cp:lastModifiedBy>
  <cp:revision>2</cp:revision>
  <dcterms:created xsi:type="dcterms:W3CDTF">2026-01-05T14:39:00Z</dcterms:created>
  <dcterms:modified xsi:type="dcterms:W3CDTF">2026-01-05T14:39:00Z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cd568606-a781-47f6-8d7f-715e0ad75655</vt:lpwstr>
  </property>
  <property fmtid="{D5CDD505-2E9C-101B-9397-08002B2CF9AE}" pid="3" name="ContentTypeId">
    <vt:lpwstr>0x01010028E367EA19E77D4B9C30F86F8A28D092</vt:lpwstr>
  </property>
</Properties>
</file>